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C352A" w14:textId="7B6458AB" w:rsidR="004F3463" w:rsidRPr="00BD17CF" w:rsidRDefault="004F3463" w:rsidP="004F3463">
      <w:pPr>
        <w:rPr>
          <w:rFonts w:ascii="TT Norms" w:hAnsi="TT Norms"/>
          <w:b/>
          <w:bCs/>
          <w:sz w:val="48"/>
          <w:szCs w:val="48"/>
        </w:rPr>
      </w:pPr>
      <w:r w:rsidRPr="00BD17CF">
        <w:rPr>
          <w:rFonts w:ascii="TT Norms" w:hAnsi="TT Norms"/>
          <w:b/>
          <w:bCs/>
          <w:sz w:val="48"/>
          <w:szCs w:val="48"/>
        </w:rPr>
        <w:t>Promotieartikel</w:t>
      </w:r>
      <w:r w:rsidR="00BD17CF">
        <w:rPr>
          <w:rFonts w:ascii="TT Norms" w:hAnsi="TT Norms"/>
          <w:b/>
          <w:bCs/>
          <w:sz w:val="48"/>
          <w:szCs w:val="48"/>
        </w:rPr>
        <w:t>en</w:t>
      </w:r>
      <w:r w:rsidRPr="00BD17CF">
        <w:rPr>
          <w:rFonts w:ascii="TT Norms" w:hAnsi="TT Norms"/>
          <w:b/>
          <w:bCs/>
          <w:sz w:val="48"/>
          <w:szCs w:val="48"/>
        </w:rPr>
        <w:t xml:space="preserve"> in Merk Groningen stijl</w:t>
      </w:r>
    </w:p>
    <w:p w14:paraId="59B16C99" w14:textId="0249E549" w:rsidR="004F3463" w:rsidRPr="00BD17CF" w:rsidRDefault="00267DEB" w:rsidP="004F3463">
      <w:pPr>
        <w:rPr>
          <w:rFonts w:ascii="TT Norms" w:hAnsi="TT Norms"/>
        </w:rPr>
      </w:pPr>
      <w:r>
        <w:rPr>
          <w:rFonts w:ascii="TT Norms" w:hAnsi="TT Norms"/>
        </w:rPr>
        <w:t>Voor alle regio’s in de provincie zijn e</w:t>
      </w:r>
      <w:r w:rsidR="004F3463" w:rsidRPr="00BD17CF">
        <w:rPr>
          <w:rFonts w:ascii="TT Norms" w:hAnsi="TT Norms"/>
        </w:rPr>
        <w:t xml:space="preserve">en aantal items gemaakt </w:t>
      </w:r>
      <w:r>
        <w:rPr>
          <w:rFonts w:ascii="TT Norms" w:hAnsi="TT Norms"/>
        </w:rPr>
        <w:t xml:space="preserve">in Merk Groningen stijl </w:t>
      </w:r>
      <w:r w:rsidR="004F3463" w:rsidRPr="00BD17CF">
        <w:rPr>
          <w:rFonts w:ascii="TT Norms" w:hAnsi="TT Norms"/>
        </w:rPr>
        <w:t xml:space="preserve">zodat de hele provincie Groningen dezelfde gastvrije uitstraling krijgt. Elk artikel is aangepast aan de kleuren van de desbetreffende regiomarketingorganisatie, ook voor Midden-Groningen. </w:t>
      </w:r>
    </w:p>
    <w:p w14:paraId="045C08C6" w14:textId="5B3017C9" w:rsidR="006971BA" w:rsidRPr="00BD17CF" w:rsidRDefault="004F3463" w:rsidP="004F3463">
      <w:pPr>
        <w:rPr>
          <w:rFonts w:ascii="TT Norms" w:hAnsi="TT Norms"/>
        </w:rPr>
      </w:pPr>
      <w:r w:rsidRPr="00BD17CF">
        <w:rPr>
          <w:rFonts w:ascii="TT Norms" w:hAnsi="TT Norms"/>
        </w:rPr>
        <w:t xml:space="preserve">Heb je interesse? Geef hieronder je bestelling aan. </w:t>
      </w:r>
      <w:r w:rsidR="006971BA">
        <w:rPr>
          <w:rFonts w:ascii="TT Norms" w:hAnsi="TT Norms"/>
        </w:rPr>
        <w:t>Ontdek Midden-Groningen vind</w:t>
      </w:r>
      <w:r w:rsidR="005323A9">
        <w:rPr>
          <w:rFonts w:ascii="TT Norms" w:hAnsi="TT Norms"/>
        </w:rPr>
        <w:t>t</w:t>
      </w:r>
      <w:r w:rsidR="006971BA">
        <w:rPr>
          <w:rFonts w:ascii="TT Norms" w:hAnsi="TT Norms"/>
        </w:rPr>
        <w:t xml:space="preserve"> het leuk als deze artikelen zoveel mogelijk te zien zijn, dus dragen w</w:t>
      </w:r>
      <w:r w:rsidR="005323A9">
        <w:rPr>
          <w:rFonts w:ascii="TT Norms" w:hAnsi="TT Norms"/>
        </w:rPr>
        <w:t>ij ook w</w:t>
      </w:r>
      <w:r w:rsidR="006971BA">
        <w:rPr>
          <w:rFonts w:ascii="TT Norms" w:hAnsi="TT Norms"/>
        </w:rPr>
        <w:t xml:space="preserve">at bij en krijg jij je </w:t>
      </w:r>
      <w:r w:rsidR="00C9297D">
        <w:rPr>
          <w:rFonts w:ascii="TT Norms" w:hAnsi="TT Norms"/>
        </w:rPr>
        <w:t xml:space="preserve">sticker, </w:t>
      </w:r>
      <w:r w:rsidR="00854134">
        <w:rPr>
          <w:rFonts w:ascii="TT Norms" w:hAnsi="TT Norms"/>
        </w:rPr>
        <w:t>tafelstaander</w:t>
      </w:r>
      <w:r w:rsidR="00C9297D">
        <w:rPr>
          <w:rFonts w:ascii="TT Norms" w:hAnsi="TT Norms"/>
        </w:rPr>
        <w:t xml:space="preserve">, </w:t>
      </w:r>
      <w:r w:rsidR="006971BA">
        <w:rPr>
          <w:rFonts w:ascii="TT Norms" w:hAnsi="TT Norms"/>
        </w:rPr>
        <w:t xml:space="preserve">vlag of </w:t>
      </w:r>
      <w:r w:rsidR="005323A9">
        <w:rPr>
          <w:rFonts w:ascii="TT Norms" w:hAnsi="TT Norms"/>
        </w:rPr>
        <w:t>strand</w:t>
      </w:r>
      <w:r w:rsidR="006971BA">
        <w:rPr>
          <w:rFonts w:ascii="TT Norms" w:hAnsi="TT Norms"/>
        </w:rPr>
        <w:t>stoel met korting.</w:t>
      </w:r>
    </w:p>
    <w:tbl>
      <w:tblPr>
        <w:tblStyle w:val="Tabelraster"/>
        <w:tblW w:w="10432" w:type="dxa"/>
        <w:tblInd w:w="-289" w:type="dxa"/>
        <w:tblLook w:val="04A0" w:firstRow="1" w:lastRow="0" w:firstColumn="1" w:lastColumn="0" w:noHBand="0" w:noVBand="1"/>
      </w:tblPr>
      <w:tblGrid>
        <w:gridCol w:w="2766"/>
        <w:gridCol w:w="3472"/>
        <w:gridCol w:w="2268"/>
        <w:gridCol w:w="1926"/>
      </w:tblGrid>
      <w:tr w:rsidR="005D318D" w:rsidRPr="00BD17CF" w14:paraId="4FE0DDCF" w14:textId="77DEDF5D" w:rsidTr="00854134">
        <w:tc>
          <w:tcPr>
            <w:tcW w:w="2766" w:type="dxa"/>
          </w:tcPr>
          <w:p w14:paraId="47694386" w14:textId="2AB27C76" w:rsidR="004A237E" w:rsidRPr="00BD17CF" w:rsidRDefault="004A237E" w:rsidP="004A237E">
            <w:pPr>
              <w:jc w:val="center"/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>Artikel</w:t>
            </w:r>
          </w:p>
        </w:tc>
        <w:tc>
          <w:tcPr>
            <w:tcW w:w="3472" w:type="dxa"/>
          </w:tcPr>
          <w:p w14:paraId="2C503A35" w14:textId="64389543" w:rsidR="004A237E" w:rsidRPr="00BD17CF" w:rsidRDefault="004A237E" w:rsidP="004F3463">
            <w:pPr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>Omschrijving</w:t>
            </w:r>
          </w:p>
        </w:tc>
        <w:tc>
          <w:tcPr>
            <w:tcW w:w="2268" w:type="dxa"/>
          </w:tcPr>
          <w:p w14:paraId="1CD5C485" w14:textId="4A44ADE1" w:rsidR="004A237E" w:rsidRPr="00BD17CF" w:rsidRDefault="004A237E" w:rsidP="004A237E">
            <w:pPr>
              <w:jc w:val="right"/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>Prijs (excl</w:t>
            </w:r>
            <w:r w:rsidR="00CE585A">
              <w:rPr>
                <w:rFonts w:ascii="TT Norms" w:hAnsi="TT Norms"/>
                <w:b/>
                <w:bCs/>
              </w:rPr>
              <w:t>.</w:t>
            </w:r>
            <w:r w:rsidRPr="00BD17CF">
              <w:rPr>
                <w:rFonts w:ascii="TT Norms" w:hAnsi="TT Norms"/>
                <w:b/>
                <w:bCs/>
              </w:rPr>
              <w:t xml:space="preserve"> 21% btw)</w:t>
            </w:r>
          </w:p>
        </w:tc>
        <w:tc>
          <w:tcPr>
            <w:tcW w:w="1926" w:type="dxa"/>
          </w:tcPr>
          <w:p w14:paraId="2614E852" w14:textId="6B4A59C3" w:rsidR="004A237E" w:rsidRPr="00BD17CF" w:rsidRDefault="004A237E" w:rsidP="004A237E">
            <w:pPr>
              <w:jc w:val="right"/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 xml:space="preserve">Bestelde aantal </w:t>
            </w:r>
          </w:p>
        </w:tc>
      </w:tr>
      <w:tr w:rsidR="005D318D" w:rsidRPr="00BD17CF" w14:paraId="3901966A" w14:textId="388215A5" w:rsidTr="00854134">
        <w:tc>
          <w:tcPr>
            <w:tcW w:w="2766" w:type="dxa"/>
          </w:tcPr>
          <w:p w14:paraId="00AA3096" w14:textId="5C34DE92" w:rsidR="004A237E" w:rsidRPr="00BD17CF" w:rsidRDefault="00FE03C4" w:rsidP="004A237E">
            <w:pPr>
              <w:jc w:val="center"/>
              <w:rPr>
                <w:rFonts w:ascii="TT Norms" w:hAnsi="TT Norms"/>
              </w:rPr>
            </w:pPr>
            <w:bookmarkStart w:id="0" w:name="_Hlk195867992"/>
            <w:r w:rsidRPr="00FE03C4">
              <w:rPr>
                <w:rFonts w:ascii="TT Norms" w:hAnsi="TT Norms"/>
                <w:noProof/>
              </w:rPr>
              <w:drawing>
                <wp:inline distT="0" distB="0" distL="0" distR="0" wp14:anchorId="734B71A9" wp14:editId="5D668C4B">
                  <wp:extent cx="619125" cy="1208989"/>
                  <wp:effectExtent l="0" t="0" r="0" b="0"/>
                  <wp:docPr id="108004730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4730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48" cy="122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066DA813" w14:textId="39D3301D" w:rsidR="00FE03C4" w:rsidRDefault="00FE03C4" w:rsidP="00FE03C4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Sticker met </w:t>
            </w:r>
            <w:hyperlink r:id="rId6" w:anchor="10.39/53.1853/6.8072" w:history="1">
              <w:r w:rsidRPr="00FE03C4">
                <w:rPr>
                  <w:rStyle w:val="Hyperlink"/>
                  <w:rFonts w:ascii="TT Norms" w:hAnsi="TT Norms"/>
                </w:rPr>
                <w:t>QR-code naar Wolf Maps-kaart</w:t>
              </w:r>
            </w:hyperlink>
          </w:p>
          <w:p w14:paraId="6423F7BE" w14:textId="77777777" w:rsidR="005D318D" w:rsidRDefault="005D318D" w:rsidP="00CE585A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20 x 10 cm</w:t>
            </w:r>
            <w:r w:rsidRPr="00CE585A">
              <w:rPr>
                <w:rFonts w:ascii="TT Norms" w:hAnsi="TT Norms"/>
              </w:rPr>
              <w:t xml:space="preserve"> </w:t>
            </w:r>
          </w:p>
          <w:p w14:paraId="2851A8C1" w14:textId="391E8D6A" w:rsidR="004A237E" w:rsidRDefault="00434848" w:rsidP="00CE585A">
            <w:pPr>
              <w:rPr>
                <w:rFonts w:ascii="TT Norms" w:hAnsi="TT Norms"/>
              </w:rPr>
            </w:pPr>
            <w:r w:rsidRPr="00CE585A">
              <w:rPr>
                <w:rFonts w:ascii="TT Norms" w:hAnsi="TT Norms"/>
              </w:rPr>
              <w:t>(achterkant is plakzijde)</w:t>
            </w:r>
          </w:p>
          <w:p w14:paraId="724E6303" w14:textId="77777777" w:rsidR="00CE585A" w:rsidRDefault="00CE585A" w:rsidP="00CE585A">
            <w:pPr>
              <w:rPr>
                <w:rFonts w:ascii="TT Norms" w:hAnsi="TT Norms"/>
              </w:rPr>
            </w:pPr>
          </w:p>
          <w:p w14:paraId="2ADC9670" w14:textId="77777777" w:rsidR="00CE585A" w:rsidRDefault="00CE585A" w:rsidP="00CE585A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Bestaat uit:</w:t>
            </w:r>
          </w:p>
          <w:p w14:paraId="1C168A90" w14:textId="3C560620" w:rsidR="00CE585A" w:rsidRPr="00CE585A" w:rsidRDefault="00CE585A" w:rsidP="00CE585A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sticker </w:t>
            </w:r>
          </w:p>
        </w:tc>
        <w:tc>
          <w:tcPr>
            <w:tcW w:w="2268" w:type="dxa"/>
          </w:tcPr>
          <w:p w14:paraId="1D5480A5" w14:textId="191C0D88" w:rsidR="005323A9" w:rsidRDefault="004A237E" w:rsidP="004A237E">
            <w:pPr>
              <w:jc w:val="right"/>
              <w:rPr>
                <w:rFonts w:ascii="TT Norms" w:hAnsi="TT Norms"/>
              </w:rPr>
            </w:pPr>
            <w:r w:rsidRPr="00BD17CF">
              <w:rPr>
                <w:rFonts w:ascii="TT Norms" w:hAnsi="TT Norms"/>
              </w:rPr>
              <w:t xml:space="preserve">€ </w:t>
            </w:r>
            <w:r w:rsidR="00110E72">
              <w:rPr>
                <w:rFonts w:ascii="TT Norms" w:hAnsi="TT Norms"/>
              </w:rPr>
              <w:t>0,75</w:t>
            </w:r>
            <w:r w:rsidR="009A7B3D">
              <w:rPr>
                <w:rFonts w:ascii="TT Norms" w:hAnsi="TT Norms"/>
              </w:rPr>
              <w:t xml:space="preserve"> </w:t>
            </w:r>
          </w:p>
          <w:p w14:paraId="27CE8644" w14:textId="6B77DCF6" w:rsidR="004A237E" w:rsidRPr="00BD17CF" w:rsidRDefault="009A7B3D" w:rsidP="004A237E">
            <w:pPr>
              <w:jc w:val="right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(normaal € </w:t>
            </w:r>
            <w:r w:rsidR="00434848">
              <w:rPr>
                <w:rFonts w:ascii="TT Norms" w:hAnsi="TT Norms"/>
              </w:rPr>
              <w:t>1</w:t>
            </w:r>
            <w:r>
              <w:rPr>
                <w:rFonts w:ascii="TT Norms" w:hAnsi="TT Norms"/>
              </w:rPr>
              <w:t>)</w:t>
            </w:r>
          </w:p>
        </w:tc>
        <w:tc>
          <w:tcPr>
            <w:tcW w:w="1926" w:type="dxa"/>
          </w:tcPr>
          <w:p w14:paraId="1AD7A06C" w14:textId="77777777" w:rsidR="004A237E" w:rsidRPr="00BD17CF" w:rsidRDefault="004A237E" w:rsidP="004A237E">
            <w:pPr>
              <w:jc w:val="right"/>
              <w:rPr>
                <w:rFonts w:ascii="TT Norms" w:hAnsi="TT Norms"/>
              </w:rPr>
            </w:pPr>
          </w:p>
        </w:tc>
      </w:tr>
      <w:tr w:rsidR="005D318D" w:rsidRPr="00BD17CF" w14:paraId="3836666D" w14:textId="4096490B" w:rsidTr="00854134">
        <w:tc>
          <w:tcPr>
            <w:tcW w:w="2766" w:type="dxa"/>
          </w:tcPr>
          <w:p w14:paraId="2B8AC653" w14:textId="77777777" w:rsidR="004A237E" w:rsidRPr="00BD17CF" w:rsidRDefault="004A237E" w:rsidP="004A237E">
            <w:pPr>
              <w:jc w:val="center"/>
              <w:rPr>
                <w:rFonts w:ascii="TT Norms" w:hAnsi="TT Norms"/>
              </w:rPr>
            </w:pPr>
          </w:p>
        </w:tc>
        <w:tc>
          <w:tcPr>
            <w:tcW w:w="3472" w:type="dxa"/>
          </w:tcPr>
          <w:p w14:paraId="05E72F01" w14:textId="77777777" w:rsidR="004A237E" w:rsidRPr="00BD17CF" w:rsidRDefault="004A237E" w:rsidP="004F3463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1102EC78" w14:textId="77777777" w:rsidR="004A237E" w:rsidRPr="00BD17CF" w:rsidRDefault="004A237E" w:rsidP="004A237E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667025D1" w14:textId="77777777" w:rsidR="004A237E" w:rsidRPr="00BD17CF" w:rsidRDefault="004A237E" w:rsidP="004A237E">
            <w:pPr>
              <w:jc w:val="right"/>
              <w:rPr>
                <w:rFonts w:ascii="TT Norms" w:hAnsi="TT Norms"/>
              </w:rPr>
            </w:pPr>
          </w:p>
        </w:tc>
      </w:tr>
      <w:tr w:rsidR="00854134" w:rsidRPr="00BD17CF" w14:paraId="25489E25" w14:textId="77777777" w:rsidTr="00854134">
        <w:tc>
          <w:tcPr>
            <w:tcW w:w="2766" w:type="dxa"/>
          </w:tcPr>
          <w:p w14:paraId="49072AAB" w14:textId="77777777" w:rsidR="00854134" w:rsidRPr="00BD17CF" w:rsidRDefault="00854134" w:rsidP="00E867B7">
            <w:pPr>
              <w:jc w:val="center"/>
              <w:rPr>
                <w:rFonts w:ascii="TT Norms" w:hAnsi="TT Norms"/>
              </w:rPr>
            </w:pPr>
            <w:bookmarkStart w:id="1" w:name="_Hlk167895724"/>
            <w:bookmarkEnd w:id="0"/>
            <w:r>
              <w:rPr>
                <w:rFonts w:ascii="TT Norms" w:hAnsi="TT Norms"/>
                <w:noProof/>
              </w:rPr>
              <w:drawing>
                <wp:inline distT="0" distB="0" distL="0" distR="0" wp14:anchorId="08F9AD85" wp14:editId="2BC83892">
                  <wp:extent cx="1124014" cy="1126490"/>
                  <wp:effectExtent l="0" t="0" r="0" b="0"/>
                  <wp:docPr id="1109294413" name="Afbeelding 1" descr="Afbeelding met tekst, buitenshuis, persoon, boek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294413" name="Afbeelding 1" descr="Afbeelding met tekst, buitenshuis, persoon, boek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48" cy="113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32FCB31F" w14:textId="77777777" w:rsidR="00854134" w:rsidRDefault="00854134" w:rsidP="00E867B7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Tafelstaander met </w:t>
            </w:r>
            <w:hyperlink r:id="rId8" w:anchor="10.39/53.1853/6.8072" w:history="1">
              <w:r w:rsidRPr="00FE03C4">
                <w:rPr>
                  <w:rStyle w:val="Hyperlink"/>
                  <w:rFonts w:ascii="TT Norms" w:hAnsi="TT Norms"/>
                </w:rPr>
                <w:t>QR-code naar Wolf Maps-kaart</w:t>
              </w:r>
            </w:hyperlink>
          </w:p>
          <w:p w14:paraId="23706D4D" w14:textId="77777777" w:rsidR="00854134" w:rsidRDefault="00854134" w:rsidP="00E867B7">
            <w:pPr>
              <w:rPr>
                <w:rFonts w:ascii="TT Norms" w:hAnsi="TT Norms"/>
              </w:rPr>
            </w:pPr>
          </w:p>
          <w:p w14:paraId="2B1DEFED" w14:textId="77777777" w:rsidR="00854134" w:rsidRDefault="00854134" w:rsidP="00E867B7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Bestaat uit: </w:t>
            </w:r>
          </w:p>
          <w:p w14:paraId="368A1F7B" w14:textId="77777777" w:rsidR="00854134" w:rsidRDefault="00854134" w:rsidP="00854134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 w:rsidRPr="00CE585A">
              <w:rPr>
                <w:rFonts w:ascii="TT Norms" w:hAnsi="TT Norms"/>
              </w:rPr>
              <w:t>bord 20 x 10 x 0,1 cm</w:t>
            </w:r>
          </w:p>
          <w:p w14:paraId="179A1C78" w14:textId="77777777" w:rsidR="00854134" w:rsidRDefault="00854134" w:rsidP="00854134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 w:rsidRPr="00CE585A">
              <w:rPr>
                <w:rFonts w:ascii="TT Norms" w:hAnsi="TT Norms"/>
              </w:rPr>
              <w:t>staander 2 x 10 x 3 cm</w:t>
            </w:r>
          </w:p>
          <w:p w14:paraId="6BE676FD" w14:textId="09477EE2" w:rsidR="00C91E15" w:rsidRPr="00CE585A" w:rsidRDefault="00C91E15" w:rsidP="00854134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tweezijdig</w:t>
            </w:r>
          </w:p>
        </w:tc>
        <w:tc>
          <w:tcPr>
            <w:tcW w:w="2268" w:type="dxa"/>
          </w:tcPr>
          <w:p w14:paraId="036FC8CA" w14:textId="77777777" w:rsidR="00854134" w:rsidRDefault="00854134" w:rsidP="00E867B7">
            <w:pPr>
              <w:jc w:val="right"/>
              <w:rPr>
                <w:rFonts w:ascii="TT Norms" w:hAnsi="TT Norms"/>
              </w:rPr>
            </w:pPr>
            <w:r w:rsidRPr="00BD17CF">
              <w:rPr>
                <w:rFonts w:ascii="TT Norms" w:hAnsi="TT Norms"/>
              </w:rPr>
              <w:t xml:space="preserve">€ </w:t>
            </w:r>
            <w:r>
              <w:rPr>
                <w:rFonts w:ascii="TT Norms" w:hAnsi="TT Norms"/>
              </w:rPr>
              <w:t xml:space="preserve">4 </w:t>
            </w:r>
          </w:p>
          <w:p w14:paraId="7276B10A" w14:textId="77777777" w:rsidR="00854134" w:rsidRPr="00BD17CF" w:rsidRDefault="00854134" w:rsidP="00E867B7">
            <w:pPr>
              <w:jc w:val="right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(normaal € 5,60)</w:t>
            </w:r>
          </w:p>
        </w:tc>
        <w:tc>
          <w:tcPr>
            <w:tcW w:w="1926" w:type="dxa"/>
          </w:tcPr>
          <w:p w14:paraId="4E72CDA9" w14:textId="77777777" w:rsidR="00854134" w:rsidRPr="00BD17CF" w:rsidRDefault="00854134" w:rsidP="00E867B7">
            <w:pPr>
              <w:jc w:val="right"/>
              <w:rPr>
                <w:rFonts w:ascii="TT Norms" w:hAnsi="TT Norms"/>
              </w:rPr>
            </w:pPr>
          </w:p>
        </w:tc>
      </w:tr>
      <w:bookmarkEnd w:id="1"/>
      <w:tr w:rsidR="005D318D" w:rsidRPr="00BD17CF" w14:paraId="14026835" w14:textId="77777777" w:rsidTr="00854134">
        <w:tc>
          <w:tcPr>
            <w:tcW w:w="2766" w:type="dxa"/>
          </w:tcPr>
          <w:p w14:paraId="0F146845" w14:textId="77777777" w:rsidR="00434848" w:rsidRPr="00BD17CF" w:rsidRDefault="00434848" w:rsidP="00307E53">
            <w:pPr>
              <w:jc w:val="center"/>
              <w:rPr>
                <w:rFonts w:ascii="TT Norms" w:hAnsi="TT Norms"/>
              </w:rPr>
            </w:pPr>
          </w:p>
        </w:tc>
        <w:tc>
          <w:tcPr>
            <w:tcW w:w="3472" w:type="dxa"/>
          </w:tcPr>
          <w:p w14:paraId="1CF0CF8C" w14:textId="77777777" w:rsidR="00434848" w:rsidRPr="00BD17CF" w:rsidRDefault="00434848" w:rsidP="00307E53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5D56F557" w14:textId="77777777" w:rsidR="00434848" w:rsidRPr="00BD17CF" w:rsidRDefault="00434848" w:rsidP="00307E53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6C0EEF62" w14:textId="77777777" w:rsidR="00434848" w:rsidRPr="00BD17CF" w:rsidRDefault="00434848" w:rsidP="00307E53">
            <w:pPr>
              <w:jc w:val="right"/>
              <w:rPr>
                <w:rFonts w:ascii="TT Norms" w:hAnsi="TT Norms"/>
              </w:rPr>
            </w:pPr>
          </w:p>
        </w:tc>
      </w:tr>
      <w:tr w:rsidR="00CE585A" w:rsidRPr="00BD17CF" w14:paraId="713188D3" w14:textId="77777777" w:rsidTr="00854134">
        <w:tc>
          <w:tcPr>
            <w:tcW w:w="2766" w:type="dxa"/>
          </w:tcPr>
          <w:p w14:paraId="37B6231C" w14:textId="77777777" w:rsidR="0031212A" w:rsidRPr="00BD17CF" w:rsidRDefault="0031212A" w:rsidP="00307E53">
            <w:pPr>
              <w:jc w:val="center"/>
              <w:rPr>
                <w:rFonts w:ascii="TT Norms" w:hAnsi="TT Norms"/>
                <w:noProof/>
              </w:rPr>
            </w:pPr>
            <w:r w:rsidRPr="00BD17CF">
              <w:rPr>
                <w:rFonts w:ascii="TT Norms" w:hAnsi="TT Norms"/>
                <w:noProof/>
              </w:rPr>
              <w:drawing>
                <wp:inline distT="0" distB="0" distL="0" distR="0" wp14:anchorId="145AF76C" wp14:editId="17FDABC2">
                  <wp:extent cx="375226" cy="1276350"/>
                  <wp:effectExtent l="0" t="0" r="6350" b="0"/>
                  <wp:docPr id="1314645120" name="Afbeelding 4" descr="Afbeelding met tekst, schermopname, stoel, software&#10;&#10;Door AI gegenereerde inhoud is mogelijk onjuis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B9DECA-82E6-F1B2-252A-17C905DF6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45120" name="Afbeelding 4" descr="Afbeelding met tekst, schermopname, stoel, software&#10;&#10;Door AI gegenereerde inhoud is mogelijk onjuist.">
                            <a:extLst>
                              <a:ext uri="{FF2B5EF4-FFF2-40B4-BE49-F238E27FC236}">
                                <a16:creationId xmlns:a16="http://schemas.microsoft.com/office/drawing/2014/main" id="{89B9DECA-82E6-F1B2-252A-17C905DF6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6103" t="23780" r="64993" b="22381"/>
                          <a:stretch/>
                        </pic:blipFill>
                        <pic:spPr>
                          <a:xfrm>
                            <a:off x="0" y="0"/>
                            <a:ext cx="382384" cy="130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616DCCD3" w14:textId="3B861F09" w:rsidR="0031212A" w:rsidRDefault="0031212A" w:rsidP="00307E53">
            <w:pPr>
              <w:rPr>
                <w:rFonts w:ascii="TT Norms" w:hAnsi="TT Norms"/>
              </w:rPr>
            </w:pPr>
            <w:proofErr w:type="spellStart"/>
            <w:r w:rsidRPr="00BD17CF">
              <w:rPr>
                <w:rFonts w:ascii="TT Norms" w:hAnsi="TT Norms"/>
              </w:rPr>
              <w:t>Beachflag</w:t>
            </w:r>
            <w:proofErr w:type="spellEnd"/>
            <w:r w:rsidR="00E156CF">
              <w:rPr>
                <w:rFonts w:ascii="TT Norms" w:hAnsi="TT Norms"/>
              </w:rPr>
              <w:t xml:space="preserve"> ‘Mooi dat je er bent ja’</w:t>
            </w:r>
          </w:p>
          <w:p w14:paraId="665EEA1E" w14:textId="77777777" w:rsidR="00E156CF" w:rsidRDefault="0031212A" w:rsidP="00307E53">
            <w:pPr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72,7 x 323 cm</w:t>
            </w:r>
          </w:p>
          <w:p w14:paraId="4C57AAD2" w14:textId="319BB317" w:rsidR="0031212A" w:rsidRDefault="00E156CF" w:rsidP="00307E53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kleur: patina</w:t>
            </w:r>
          </w:p>
          <w:p w14:paraId="6F4D2658" w14:textId="77777777" w:rsidR="005D318D" w:rsidRDefault="005D318D" w:rsidP="00307E53">
            <w:pPr>
              <w:rPr>
                <w:rFonts w:ascii="TT Norms" w:hAnsi="TT Norms"/>
              </w:rPr>
            </w:pPr>
          </w:p>
          <w:p w14:paraId="6C0AA0B6" w14:textId="7CD5E94B" w:rsidR="005D318D" w:rsidRDefault="005D318D" w:rsidP="00307E53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Bestaat uit: </w:t>
            </w:r>
          </w:p>
          <w:p w14:paraId="6294EE7C" w14:textId="72790AD0" w:rsidR="0031212A" w:rsidRPr="00BD17CF" w:rsidRDefault="0031212A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alleen </w:t>
            </w:r>
            <w:proofErr w:type="spellStart"/>
            <w:r>
              <w:rPr>
                <w:rFonts w:ascii="TT Norms" w:hAnsi="TT Norms"/>
              </w:rPr>
              <w:t>beachflag</w:t>
            </w:r>
            <w:proofErr w:type="spellEnd"/>
            <w:r w:rsidR="005D318D">
              <w:rPr>
                <w:rFonts w:ascii="TT Norms" w:hAnsi="TT Norms"/>
              </w:rPr>
              <w:t xml:space="preserve"> </w:t>
            </w:r>
          </w:p>
        </w:tc>
        <w:tc>
          <w:tcPr>
            <w:tcW w:w="2268" w:type="dxa"/>
          </w:tcPr>
          <w:p w14:paraId="068DEF88" w14:textId="4BAD1A0A" w:rsidR="0031212A" w:rsidRDefault="0031212A" w:rsidP="00307E53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 xml:space="preserve">€ </w:t>
            </w:r>
            <w:r w:rsidR="002B5905">
              <w:rPr>
                <w:rFonts w:ascii="TT Norms" w:hAnsi="TT Norms"/>
              </w:rPr>
              <w:t>25</w:t>
            </w:r>
            <w:r w:rsidRPr="005323A9">
              <w:rPr>
                <w:rFonts w:ascii="TT Norms" w:hAnsi="TT Norms"/>
              </w:rPr>
              <w:t xml:space="preserve"> </w:t>
            </w:r>
          </w:p>
          <w:p w14:paraId="0E2AD7C7" w14:textId="7E4FAE79" w:rsidR="0031212A" w:rsidRPr="00BD17CF" w:rsidRDefault="0031212A" w:rsidP="00307E53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(normaal € 31</w:t>
            </w:r>
            <w:r w:rsidR="00E51712">
              <w:rPr>
                <w:rFonts w:ascii="TT Norms" w:hAnsi="TT Norms"/>
              </w:rPr>
              <w:t>,13</w:t>
            </w:r>
            <w:r w:rsidRPr="005323A9">
              <w:rPr>
                <w:rFonts w:ascii="TT Norms" w:hAnsi="TT Norms"/>
              </w:rPr>
              <w:t>)</w:t>
            </w:r>
          </w:p>
        </w:tc>
        <w:tc>
          <w:tcPr>
            <w:tcW w:w="1926" w:type="dxa"/>
          </w:tcPr>
          <w:p w14:paraId="1CA49695" w14:textId="77777777" w:rsidR="0031212A" w:rsidRPr="00BD17CF" w:rsidRDefault="0031212A" w:rsidP="00307E53">
            <w:pPr>
              <w:jc w:val="right"/>
              <w:rPr>
                <w:rFonts w:ascii="TT Norms" w:hAnsi="TT Norms"/>
              </w:rPr>
            </w:pPr>
          </w:p>
        </w:tc>
      </w:tr>
      <w:tr w:rsidR="005D318D" w:rsidRPr="00BD17CF" w14:paraId="71E8E98B" w14:textId="1F61FCCC" w:rsidTr="00854134">
        <w:tc>
          <w:tcPr>
            <w:tcW w:w="2766" w:type="dxa"/>
          </w:tcPr>
          <w:p w14:paraId="59C16F0E" w14:textId="77777777" w:rsidR="004A237E" w:rsidRPr="00BD17CF" w:rsidRDefault="004A237E" w:rsidP="004A237E">
            <w:pPr>
              <w:jc w:val="center"/>
              <w:rPr>
                <w:rFonts w:ascii="TT Norms" w:hAnsi="TT Norms"/>
                <w:noProof/>
              </w:rPr>
            </w:pPr>
          </w:p>
        </w:tc>
        <w:tc>
          <w:tcPr>
            <w:tcW w:w="3472" w:type="dxa"/>
          </w:tcPr>
          <w:p w14:paraId="6CCE4433" w14:textId="77777777" w:rsidR="004A237E" w:rsidRPr="00BD17CF" w:rsidRDefault="004A237E" w:rsidP="0006768F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401B49BF" w14:textId="77777777" w:rsidR="004A237E" w:rsidRPr="00BD17CF" w:rsidRDefault="004A237E" w:rsidP="004A237E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2D63492F" w14:textId="77777777" w:rsidR="004A237E" w:rsidRPr="00BD17CF" w:rsidRDefault="004A237E" w:rsidP="004A237E">
            <w:pPr>
              <w:jc w:val="right"/>
              <w:rPr>
                <w:rFonts w:ascii="TT Norms" w:hAnsi="TT Norms"/>
              </w:rPr>
            </w:pPr>
          </w:p>
        </w:tc>
      </w:tr>
      <w:tr w:rsidR="005D318D" w:rsidRPr="00BD17CF" w14:paraId="0D948CD5" w14:textId="5771678F" w:rsidTr="00854134">
        <w:tc>
          <w:tcPr>
            <w:tcW w:w="2766" w:type="dxa"/>
          </w:tcPr>
          <w:p w14:paraId="7B8923EF" w14:textId="1F73035F" w:rsidR="004A237E" w:rsidRPr="00BD17CF" w:rsidRDefault="004A237E" w:rsidP="004A237E">
            <w:pPr>
              <w:jc w:val="center"/>
              <w:rPr>
                <w:rFonts w:ascii="TT Norms" w:hAnsi="TT Norms"/>
                <w:noProof/>
              </w:rPr>
            </w:pPr>
            <w:r w:rsidRPr="00BD17CF">
              <w:rPr>
                <w:rFonts w:ascii="TT Norms" w:hAnsi="TT Norms"/>
                <w:noProof/>
              </w:rPr>
              <w:drawing>
                <wp:inline distT="0" distB="0" distL="0" distR="0" wp14:anchorId="1A551693" wp14:editId="126DF3BE">
                  <wp:extent cx="448031" cy="1524000"/>
                  <wp:effectExtent l="0" t="0" r="9525" b="0"/>
                  <wp:docPr id="2068991060" name="Afbeelding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B9DECA-82E6-F1B2-252A-17C905DF6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>
                            <a:extLst>
                              <a:ext uri="{FF2B5EF4-FFF2-40B4-BE49-F238E27FC236}">
                                <a16:creationId xmlns:a16="http://schemas.microsoft.com/office/drawing/2014/main" id="{89B9DECA-82E6-F1B2-252A-17C905DF6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6103" t="23780" r="64993" b="22381"/>
                          <a:stretch/>
                        </pic:blipFill>
                        <pic:spPr>
                          <a:xfrm>
                            <a:off x="0" y="0"/>
                            <a:ext cx="452550" cy="153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4F12F013" w14:textId="7D262CAC" w:rsidR="005323A9" w:rsidRDefault="004A237E" w:rsidP="004F3463">
            <w:pPr>
              <w:rPr>
                <w:rFonts w:ascii="TT Norms" w:hAnsi="TT Norms"/>
              </w:rPr>
            </w:pPr>
            <w:proofErr w:type="spellStart"/>
            <w:r w:rsidRPr="00BD17CF">
              <w:rPr>
                <w:rFonts w:ascii="TT Norms" w:hAnsi="TT Norms"/>
              </w:rPr>
              <w:t>Beachflag</w:t>
            </w:r>
            <w:proofErr w:type="spellEnd"/>
            <w:r w:rsidR="00E156CF">
              <w:rPr>
                <w:rFonts w:ascii="TT Norms" w:hAnsi="TT Norms"/>
              </w:rPr>
              <w:t xml:space="preserve"> ‘Mooi dat je er bent ja’</w:t>
            </w:r>
          </w:p>
          <w:p w14:paraId="3812CEFF" w14:textId="77777777" w:rsidR="004A237E" w:rsidRDefault="005323A9" w:rsidP="004F3463">
            <w:pPr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72,7 x 323 cm</w:t>
            </w:r>
          </w:p>
          <w:p w14:paraId="638A914E" w14:textId="77777777" w:rsidR="00E156CF" w:rsidRDefault="00E156CF" w:rsidP="00E156CF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kleur: patina</w:t>
            </w:r>
          </w:p>
          <w:p w14:paraId="5D21572A" w14:textId="77777777" w:rsidR="005D318D" w:rsidRDefault="005D318D" w:rsidP="00E156CF">
            <w:pPr>
              <w:rPr>
                <w:rFonts w:ascii="TT Norms" w:hAnsi="TT Norms"/>
              </w:rPr>
            </w:pPr>
          </w:p>
          <w:p w14:paraId="790F623E" w14:textId="77777777" w:rsidR="005D318D" w:rsidRDefault="005D318D" w:rsidP="005D318D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Bestaat uit: </w:t>
            </w:r>
          </w:p>
          <w:p w14:paraId="5A4C5F63" w14:textId="77777777" w:rsidR="005D318D" w:rsidRDefault="00434848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proofErr w:type="spellStart"/>
            <w:r>
              <w:rPr>
                <w:rFonts w:ascii="TT Norms" w:hAnsi="TT Norms"/>
              </w:rPr>
              <w:t>beachflag</w:t>
            </w:r>
            <w:proofErr w:type="spellEnd"/>
            <w:r>
              <w:rPr>
                <w:rFonts w:ascii="TT Norms" w:hAnsi="TT Norms"/>
              </w:rPr>
              <w:t xml:space="preserve"> </w:t>
            </w:r>
          </w:p>
          <w:p w14:paraId="57348015" w14:textId="4385DDB9" w:rsidR="007C736B" w:rsidRPr="00BD17CF" w:rsidRDefault="007C736B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 w:rsidRPr="005D318D">
              <w:rPr>
                <w:rFonts w:ascii="TT Norms" w:hAnsi="TT Norms"/>
              </w:rPr>
              <w:t xml:space="preserve">stok, hoes en </w:t>
            </w:r>
            <w:r w:rsidRPr="007C736B">
              <w:rPr>
                <w:rFonts w:ascii="TT Norms" w:hAnsi="TT Norms"/>
              </w:rPr>
              <w:t>draagtas</w:t>
            </w:r>
          </w:p>
        </w:tc>
        <w:tc>
          <w:tcPr>
            <w:tcW w:w="2268" w:type="dxa"/>
          </w:tcPr>
          <w:p w14:paraId="4A7F48E0" w14:textId="77777777" w:rsidR="005323A9" w:rsidRDefault="005323A9" w:rsidP="004A237E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 xml:space="preserve">€ 55 </w:t>
            </w:r>
          </w:p>
          <w:p w14:paraId="14229400" w14:textId="301FAEBD" w:rsidR="004A237E" w:rsidRPr="00BD17CF" w:rsidRDefault="005323A9" w:rsidP="004A237E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(normaal € 61,31)</w:t>
            </w:r>
          </w:p>
        </w:tc>
        <w:tc>
          <w:tcPr>
            <w:tcW w:w="1926" w:type="dxa"/>
          </w:tcPr>
          <w:p w14:paraId="4A8E5987" w14:textId="77777777" w:rsidR="004A237E" w:rsidRPr="00BD17CF" w:rsidRDefault="004A237E" w:rsidP="004A237E">
            <w:pPr>
              <w:jc w:val="right"/>
              <w:rPr>
                <w:rFonts w:ascii="TT Norms" w:hAnsi="TT Norms"/>
              </w:rPr>
            </w:pPr>
          </w:p>
        </w:tc>
      </w:tr>
      <w:tr w:rsidR="005D318D" w:rsidRPr="00BD17CF" w14:paraId="24655166" w14:textId="77777777" w:rsidTr="00854134">
        <w:tc>
          <w:tcPr>
            <w:tcW w:w="2766" w:type="dxa"/>
          </w:tcPr>
          <w:p w14:paraId="213A37D9" w14:textId="77777777" w:rsidR="00FA3611" w:rsidRPr="00BD17CF" w:rsidRDefault="00FA3611" w:rsidP="00446C95">
            <w:pPr>
              <w:jc w:val="center"/>
              <w:rPr>
                <w:rFonts w:ascii="TT Norms" w:hAnsi="TT Norms"/>
                <w:noProof/>
              </w:rPr>
            </w:pPr>
          </w:p>
        </w:tc>
        <w:tc>
          <w:tcPr>
            <w:tcW w:w="3472" w:type="dxa"/>
          </w:tcPr>
          <w:p w14:paraId="517D4FDB" w14:textId="77777777" w:rsidR="00FA3611" w:rsidRPr="00BD17CF" w:rsidRDefault="00FA3611" w:rsidP="00446C95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4F6D5E19" w14:textId="77777777" w:rsidR="00FA3611" w:rsidRPr="00BD17CF" w:rsidRDefault="00FA3611" w:rsidP="00446C95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31BFC13F" w14:textId="77777777" w:rsidR="00FA3611" w:rsidRPr="00BD17CF" w:rsidRDefault="00FA3611" w:rsidP="00446C95">
            <w:pPr>
              <w:jc w:val="right"/>
              <w:rPr>
                <w:rFonts w:ascii="TT Norms" w:hAnsi="TT Norms"/>
              </w:rPr>
            </w:pPr>
          </w:p>
        </w:tc>
      </w:tr>
      <w:tr w:rsidR="005D318D" w:rsidRPr="00BD17CF" w14:paraId="2820FF42" w14:textId="77777777" w:rsidTr="00854134">
        <w:tc>
          <w:tcPr>
            <w:tcW w:w="2766" w:type="dxa"/>
          </w:tcPr>
          <w:p w14:paraId="5DF082C8" w14:textId="77777777" w:rsidR="00FA3611" w:rsidRPr="00BD17CF" w:rsidRDefault="00FA3611" w:rsidP="00446C95">
            <w:pPr>
              <w:jc w:val="center"/>
              <w:rPr>
                <w:rFonts w:ascii="TT Norms" w:hAnsi="TT Norms"/>
                <w:noProof/>
              </w:rPr>
            </w:pPr>
            <w:r w:rsidRPr="00BD17CF">
              <w:rPr>
                <w:rFonts w:ascii="TT Norms" w:hAnsi="TT Norms"/>
                <w:noProof/>
              </w:rPr>
              <w:drawing>
                <wp:inline distT="0" distB="0" distL="0" distR="0" wp14:anchorId="14ED5488" wp14:editId="22B27FAB">
                  <wp:extent cx="428430" cy="1457325"/>
                  <wp:effectExtent l="0" t="0" r="0" b="0"/>
                  <wp:docPr id="1241643034" name="Afbeelding 4" descr="Afbeelding met tekst, schermopname, stoel, software&#10;&#10;Automatisch gegenereerde beschrijv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B9DECA-82E6-F1B2-252A-17C905DF6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643034" name="Afbeelding 4" descr="Afbeelding met tekst, schermopname, stoel, software&#10;&#10;Automatisch gegenereerde beschrijving">
                            <a:extLst>
                              <a:ext uri="{FF2B5EF4-FFF2-40B4-BE49-F238E27FC236}">
                                <a16:creationId xmlns:a16="http://schemas.microsoft.com/office/drawing/2014/main" id="{89B9DECA-82E6-F1B2-252A-17C905DF6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6103" t="23780" r="64993" b="22381"/>
                          <a:stretch/>
                        </pic:blipFill>
                        <pic:spPr>
                          <a:xfrm>
                            <a:off x="0" y="0"/>
                            <a:ext cx="435695" cy="148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6ED60C7E" w14:textId="7FEA621C" w:rsidR="00FA3611" w:rsidRDefault="00FA3611" w:rsidP="00446C95">
            <w:pPr>
              <w:rPr>
                <w:rFonts w:ascii="TT Norms" w:hAnsi="TT Norms"/>
              </w:rPr>
            </w:pPr>
            <w:proofErr w:type="spellStart"/>
            <w:r w:rsidRPr="00BD17CF">
              <w:rPr>
                <w:rFonts w:ascii="TT Norms" w:hAnsi="TT Norms"/>
              </w:rPr>
              <w:t>Beachflag</w:t>
            </w:r>
            <w:proofErr w:type="spellEnd"/>
            <w:r w:rsidR="00E156CF">
              <w:rPr>
                <w:rFonts w:ascii="TT Norms" w:hAnsi="TT Norms"/>
              </w:rPr>
              <w:t xml:space="preserve"> ‘Mooi dat je er bent ja’</w:t>
            </w:r>
          </w:p>
          <w:p w14:paraId="24AA35D0" w14:textId="77777777" w:rsidR="00FA3611" w:rsidRDefault="00FA3611" w:rsidP="00446C95">
            <w:pPr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72,7 x 323 cm</w:t>
            </w:r>
          </w:p>
          <w:p w14:paraId="4519CEE1" w14:textId="77777777" w:rsidR="00E156CF" w:rsidRDefault="00E156CF" w:rsidP="00E156CF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kleur: patina</w:t>
            </w:r>
          </w:p>
          <w:p w14:paraId="3899D8C6" w14:textId="77777777" w:rsidR="005D318D" w:rsidRDefault="005D318D" w:rsidP="00E156CF">
            <w:pPr>
              <w:rPr>
                <w:rFonts w:ascii="TT Norms" w:hAnsi="TT Norms"/>
              </w:rPr>
            </w:pPr>
          </w:p>
          <w:p w14:paraId="77F63C2E" w14:textId="795A95F0" w:rsidR="005D318D" w:rsidRDefault="005D318D" w:rsidP="00E156CF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Bestaat uit:</w:t>
            </w:r>
          </w:p>
          <w:p w14:paraId="2E9BD5AC" w14:textId="77777777" w:rsidR="005D318D" w:rsidRDefault="00434848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proofErr w:type="spellStart"/>
            <w:r>
              <w:rPr>
                <w:rFonts w:ascii="TT Norms" w:hAnsi="TT Norms"/>
              </w:rPr>
              <w:t>beachflag</w:t>
            </w:r>
            <w:proofErr w:type="spellEnd"/>
            <w:r>
              <w:rPr>
                <w:rFonts w:ascii="TT Norms" w:hAnsi="TT Norms"/>
              </w:rPr>
              <w:t xml:space="preserve"> </w:t>
            </w:r>
          </w:p>
          <w:p w14:paraId="7016B412" w14:textId="575E917A" w:rsidR="006E64E3" w:rsidRPr="005D318D" w:rsidRDefault="00FA3611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 w:rsidRPr="005D318D">
              <w:rPr>
                <w:rFonts w:ascii="TT Norms" w:hAnsi="TT Norms"/>
              </w:rPr>
              <w:t>stok, hoes</w:t>
            </w:r>
            <w:r w:rsidR="005D318D" w:rsidRPr="005D318D">
              <w:rPr>
                <w:rFonts w:ascii="TT Norms" w:hAnsi="TT Norms"/>
              </w:rPr>
              <w:t xml:space="preserve"> en </w:t>
            </w:r>
            <w:r w:rsidRPr="005D318D">
              <w:rPr>
                <w:rFonts w:ascii="TT Norms" w:hAnsi="TT Norms"/>
              </w:rPr>
              <w:t xml:space="preserve">draagtas </w:t>
            </w:r>
          </w:p>
          <w:p w14:paraId="30DF1FBD" w14:textId="34D87BEB" w:rsidR="00FA3611" w:rsidRPr="00BD17CF" w:rsidRDefault="00FA3611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metalen grondpen</w:t>
            </w:r>
          </w:p>
        </w:tc>
        <w:tc>
          <w:tcPr>
            <w:tcW w:w="2268" w:type="dxa"/>
          </w:tcPr>
          <w:p w14:paraId="7AD171D2" w14:textId="77777777" w:rsidR="00FA3611" w:rsidRDefault="00FA3611" w:rsidP="00446C95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 xml:space="preserve">€ </w:t>
            </w:r>
            <w:r>
              <w:rPr>
                <w:rFonts w:ascii="TT Norms" w:hAnsi="TT Norms"/>
              </w:rPr>
              <w:t>6</w:t>
            </w:r>
            <w:r w:rsidRPr="005323A9">
              <w:rPr>
                <w:rFonts w:ascii="TT Norms" w:hAnsi="TT Norms"/>
              </w:rPr>
              <w:t xml:space="preserve">5 </w:t>
            </w:r>
          </w:p>
          <w:p w14:paraId="50086F29" w14:textId="77777777" w:rsidR="00FA3611" w:rsidRPr="00BD17CF" w:rsidRDefault="00FA3611" w:rsidP="00446C95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 xml:space="preserve">(normaal € </w:t>
            </w:r>
            <w:r>
              <w:rPr>
                <w:rFonts w:ascii="TT Norms" w:hAnsi="TT Norms"/>
              </w:rPr>
              <w:t>73</w:t>
            </w:r>
            <w:r w:rsidRPr="005323A9">
              <w:rPr>
                <w:rFonts w:ascii="TT Norms" w:hAnsi="TT Norms"/>
              </w:rPr>
              <w:t>,</w:t>
            </w:r>
            <w:r>
              <w:rPr>
                <w:rFonts w:ascii="TT Norms" w:hAnsi="TT Norms"/>
              </w:rPr>
              <w:t>8</w:t>
            </w:r>
            <w:r w:rsidRPr="005323A9">
              <w:rPr>
                <w:rFonts w:ascii="TT Norms" w:hAnsi="TT Norms"/>
              </w:rPr>
              <w:t>1)</w:t>
            </w:r>
          </w:p>
        </w:tc>
        <w:tc>
          <w:tcPr>
            <w:tcW w:w="1926" w:type="dxa"/>
          </w:tcPr>
          <w:p w14:paraId="6E9D6B0F" w14:textId="77777777" w:rsidR="00FA3611" w:rsidRPr="00BD17CF" w:rsidRDefault="00FA3611" w:rsidP="00446C95">
            <w:pPr>
              <w:jc w:val="right"/>
              <w:rPr>
                <w:rFonts w:ascii="TT Norms" w:hAnsi="TT Norms"/>
              </w:rPr>
            </w:pPr>
          </w:p>
        </w:tc>
      </w:tr>
      <w:tr w:rsidR="00CE585A" w:rsidRPr="00BD17CF" w14:paraId="1317B905" w14:textId="77777777" w:rsidTr="00854134">
        <w:tc>
          <w:tcPr>
            <w:tcW w:w="2766" w:type="dxa"/>
          </w:tcPr>
          <w:p w14:paraId="38BC6A21" w14:textId="77777777" w:rsidR="00E156CF" w:rsidRPr="00BD17CF" w:rsidRDefault="00E156CF" w:rsidP="00307E53">
            <w:pPr>
              <w:jc w:val="center"/>
              <w:rPr>
                <w:rFonts w:ascii="TT Norms" w:hAnsi="TT Norms"/>
                <w:noProof/>
              </w:rPr>
            </w:pPr>
          </w:p>
        </w:tc>
        <w:tc>
          <w:tcPr>
            <w:tcW w:w="3472" w:type="dxa"/>
          </w:tcPr>
          <w:p w14:paraId="2F404510" w14:textId="77777777" w:rsidR="00E156CF" w:rsidRPr="00BD17CF" w:rsidRDefault="00E156CF" w:rsidP="00307E53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4FA63ED1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37C4C71F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</w:p>
        </w:tc>
      </w:tr>
      <w:tr w:rsidR="0014677D" w:rsidRPr="00BD17CF" w14:paraId="7403AEEE" w14:textId="77777777" w:rsidTr="00863CC4">
        <w:tc>
          <w:tcPr>
            <w:tcW w:w="2766" w:type="dxa"/>
          </w:tcPr>
          <w:p w14:paraId="1936E283" w14:textId="77777777" w:rsidR="0014677D" w:rsidRPr="00BD17CF" w:rsidRDefault="0014677D" w:rsidP="00863CC4">
            <w:pPr>
              <w:jc w:val="center"/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lastRenderedPageBreak/>
              <w:t>Artikel</w:t>
            </w:r>
          </w:p>
        </w:tc>
        <w:tc>
          <w:tcPr>
            <w:tcW w:w="3472" w:type="dxa"/>
          </w:tcPr>
          <w:p w14:paraId="699C6F10" w14:textId="77777777" w:rsidR="0014677D" w:rsidRPr="00BD17CF" w:rsidRDefault="0014677D" w:rsidP="00863CC4">
            <w:pPr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>Omschrijving</w:t>
            </w:r>
          </w:p>
        </w:tc>
        <w:tc>
          <w:tcPr>
            <w:tcW w:w="2268" w:type="dxa"/>
          </w:tcPr>
          <w:p w14:paraId="315DB0D9" w14:textId="77777777" w:rsidR="0014677D" w:rsidRPr="00BD17CF" w:rsidRDefault="0014677D" w:rsidP="00863CC4">
            <w:pPr>
              <w:jc w:val="right"/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>Prijs (excl</w:t>
            </w:r>
            <w:r>
              <w:rPr>
                <w:rFonts w:ascii="TT Norms" w:hAnsi="TT Norms"/>
                <w:b/>
                <w:bCs/>
              </w:rPr>
              <w:t>.</w:t>
            </w:r>
            <w:r w:rsidRPr="00BD17CF">
              <w:rPr>
                <w:rFonts w:ascii="TT Norms" w:hAnsi="TT Norms"/>
                <w:b/>
                <w:bCs/>
              </w:rPr>
              <w:t xml:space="preserve"> 21% btw)</w:t>
            </w:r>
          </w:p>
        </w:tc>
        <w:tc>
          <w:tcPr>
            <w:tcW w:w="1926" w:type="dxa"/>
          </w:tcPr>
          <w:p w14:paraId="72564E38" w14:textId="77777777" w:rsidR="0014677D" w:rsidRPr="00BD17CF" w:rsidRDefault="0014677D" w:rsidP="00863CC4">
            <w:pPr>
              <w:jc w:val="right"/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 xml:space="preserve">Bestelde aantal </w:t>
            </w:r>
          </w:p>
        </w:tc>
      </w:tr>
      <w:tr w:rsidR="005D318D" w:rsidRPr="00BD17CF" w14:paraId="21AACC9C" w14:textId="77777777" w:rsidTr="00854134">
        <w:tc>
          <w:tcPr>
            <w:tcW w:w="2766" w:type="dxa"/>
          </w:tcPr>
          <w:p w14:paraId="199B0F52" w14:textId="3AFAF527" w:rsidR="00E156CF" w:rsidRPr="00BD17CF" w:rsidRDefault="00CE585A" w:rsidP="00307E53">
            <w:pPr>
              <w:jc w:val="center"/>
              <w:rPr>
                <w:rFonts w:ascii="TT Norms" w:hAnsi="TT Norms"/>
                <w:noProof/>
              </w:rPr>
            </w:pPr>
            <w:r>
              <w:rPr>
                <w:rFonts w:ascii="TT Norms" w:hAnsi="TT Norms"/>
                <w:noProof/>
              </w:rPr>
              <w:drawing>
                <wp:inline distT="0" distB="0" distL="0" distR="0" wp14:anchorId="1FC6A976" wp14:editId="2A70BD23">
                  <wp:extent cx="1542922" cy="1628775"/>
                  <wp:effectExtent l="0" t="0" r="635" b="0"/>
                  <wp:docPr id="186330148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22" cy="163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6CA782C5" w14:textId="06CB2851" w:rsidR="00E156CF" w:rsidRDefault="00E156CF" w:rsidP="00307E53">
            <w:pPr>
              <w:rPr>
                <w:rFonts w:ascii="TT Norms" w:hAnsi="TT Norms"/>
              </w:rPr>
            </w:pPr>
            <w:proofErr w:type="spellStart"/>
            <w:r w:rsidRPr="00BD17CF">
              <w:rPr>
                <w:rFonts w:ascii="TT Norms" w:hAnsi="TT Norms"/>
              </w:rPr>
              <w:t>Beachflag</w:t>
            </w:r>
            <w:proofErr w:type="spellEnd"/>
            <w:r>
              <w:rPr>
                <w:rFonts w:ascii="TT Norms" w:hAnsi="TT Norms"/>
              </w:rPr>
              <w:t xml:space="preserve"> ‘Open’</w:t>
            </w:r>
          </w:p>
          <w:p w14:paraId="7150B26E" w14:textId="77777777" w:rsidR="00E156CF" w:rsidRDefault="00E156CF" w:rsidP="00307E53">
            <w:pPr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72,7 x 323 cm</w:t>
            </w:r>
          </w:p>
          <w:p w14:paraId="66F1D328" w14:textId="17AB0B9C" w:rsidR="00E156CF" w:rsidRDefault="00854134" w:rsidP="00307E53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k</w:t>
            </w:r>
            <w:r w:rsidR="00E156CF">
              <w:rPr>
                <w:rFonts w:ascii="TT Norms" w:hAnsi="TT Norms"/>
              </w:rPr>
              <w:t>leur</w:t>
            </w:r>
            <w:r w:rsidR="00CE585A">
              <w:rPr>
                <w:rFonts w:ascii="TT Norms" w:hAnsi="TT Norms"/>
              </w:rPr>
              <w:t>en</w:t>
            </w:r>
            <w:r>
              <w:rPr>
                <w:rFonts w:ascii="TT Norms" w:hAnsi="TT Norms"/>
              </w:rPr>
              <w:t xml:space="preserve"> (van onder naar boven)</w:t>
            </w:r>
            <w:r w:rsidR="00E156CF">
              <w:rPr>
                <w:rFonts w:ascii="TT Norms" w:hAnsi="TT Norms"/>
              </w:rPr>
              <w:t xml:space="preserve">: </w:t>
            </w:r>
            <w:r w:rsidR="00CE585A">
              <w:rPr>
                <w:rFonts w:ascii="TT Norms" w:hAnsi="TT Norms"/>
              </w:rPr>
              <w:t>p</w:t>
            </w:r>
            <w:r w:rsidR="00CE585A" w:rsidRPr="00CE585A">
              <w:rPr>
                <w:rFonts w:ascii="TT Norms" w:hAnsi="TT Norms"/>
              </w:rPr>
              <w:t>loeg (roze), patina (lichtgroen) of pronk (donkergroen)</w:t>
            </w:r>
          </w:p>
          <w:p w14:paraId="2EA3FF18" w14:textId="77777777" w:rsidR="005D318D" w:rsidRDefault="005D318D" w:rsidP="00CE585A">
            <w:pPr>
              <w:rPr>
                <w:rFonts w:ascii="TT Norms" w:hAnsi="TT Norms"/>
              </w:rPr>
            </w:pPr>
          </w:p>
          <w:p w14:paraId="7419D17D" w14:textId="61FFD53A" w:rsidR="00CE585A" w:rsidRDefault="00CE585A" w:rsidP="00CE585A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Bestaat uit: </w:t>
            </w:r>
          </w:p>
          <w:p w14:paraId="3FDA1155" w14:textId="5727875A" w:rsidR="00E156CF" w:rsidRPr="00BD17CF" w:rsidRDefault="00E156CF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alleen </w:t>
            </w:r>
            <w:proofErr w:type="spellStart"/>
            <w:r>
              <w:rPr>
                <w:rFonts w:ascii="TT Norms" w:hAnsi="TT Norms"/>
              </w:rPr>
              <w:t>beachflag</w:t>
            </w:r>
            <w:proofErr w:type="spellEnd"/>
            <w:r w:rsidR="005D318D">
              <w:rPr>
                <w:rFonts w:ascii="TT Norms" w:hAnsi="TT Norms"/>
              </w:rPr>
              <w:t xml:space="preserve"> (kies de gewenste kleur: ploeg, patina of pronk)</w:t>
            </w:r>
          </w:p>
        </w:tc>
        <w:tc>
          <w:tcPr>
            <w:tcW w:w="2268" w:type="dxa"/>
          </w:tcPr>
          <w:p w14:paraId="2BD7CEF5" w14:textId="141C5CD8" w:rsidR="00E156CF" w:rsidRDefault="00E156CF" w:rsidP="00307E53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 xml:space="preserve">€ </w:t>
            </w:r>
            <w:r w:rsidR="002B5905">
              <w:rPr>
                <w:rFonts w:ascii="TT Norms" w:hAnsi="TT Norms"/>
              </w:rPr>
              <w:t>25</w:t>
            </w:r>
            <w:r w:rsidRPr="005323A9">
              <w:rPr>
                <w:rFonts w:ascii="TT Norms" w:hAnsi="TT Norms"/>
              </w:rPr>
              <w:t xml:space="preserve"> </w:t>
            </w:r>
          </w:p>
          <w:p w14:paraId="112B681F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(normaal € 31</w:t>
            </w:r>
            <w:r>
              <w:rPr>
                <w:rFonts w:ascii="TT Norms" w:hAnsi="TT Norms"/>
              </w:rPr>
              <w:t>,13</w:t>
            </w:r>
            <w:r w:rsidRPr="005323A9">
              <w:rPr>
                <w:rFonts w:ascii="TT Norms" w:hAnsi="TT Norms"/>
              </w:rPr>
              <w:t>)</w:t>
            </w:r>
          </w:p>
        </w:tc>
        <w:tc>
          <w:tcPr>
            <w:tcW w:w="1926" w:type="dxa"/>
          </w:tcPr>
          <w:p w14:paraId="49461BF1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</w:p>
        </w:tc>
      </w:tr>
      <w:tr w:rsidR="00CE585A" w:rsidRPr="00BD17CF" w14:paraId="2746C0D2" w14:textId="77777777" w:rsidTr="00854134">
        <w:tc>
          <w:tcPr>
            <w:tcW w:w="2766" w:type="dxa"/>
          </w:tcPr>
          <w:p w14:paraId="30785144" w14:textId="77777777" w:rsidR="00E156CF" w:rsidRPr="00BD17CF" w:rsidRDefault="00E156CF" w:rsidP="00307E53">
            <w:pPr>
              <w:jc w:val="center"/>
              <w:rPr>
                <w:rFonts w:ascii="TT Norms" w:hAnsi="TT Norms"/>
                <w:noProof/>
              </w:rPr>
            </w:pPr>
          </w:p>
        </w:tc>
        <w:tc>
          <w:tcPr>
            <w:tcW w:w="3472" w:type="dxa"/>
          </w:tcPr>
          <w:p w14:paraId="12D27A51" w14:textId="77777777" w:rsidR="00E156CF" w:rsidRPr="00BD17CF" w:rsidRDefault="00E156CF" w:rsidP="00307E53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2FAB3C62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573855F7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</w:p>
        </w:tc>
      </w:tr>
      <w:tr w:rsidR="00CE585A" w:rsidRPr="00BD17CF" w14:paraId="3C4078E7" w14:textId="77777777" w:rsidTr="00854134">
        <w:tc>
          <w:tcPr>
            <w:tcW w:w="2766" w:type="dxa"/>
          </w:tcPr>
          <w:p w14:paraId="605FF4D4" w14:textId="286600D4" w:rsidR="00E156CF" w:rsidRPr="00BD17CF" w:rsidRDefault="00CE585A" w:rsidP="00307E53">
            <w:pPr>
              <w:jc w:val="center"/>
              <w:rPr>
                <w:rFonts w:ascii="TT Norms" w:hAnsi="TT Norms"/>
                <w:noProof/>
              </w:rPr>
            </w:pPr>
            <w:r>
              <w:rPr>
                <w:rFonts w:ascii="TT Norms" w:hAnsi="TT Norms"/>
                <w:noProof/>
              </w:rPr>
              <w:drawing>
                <wp:inline distT="0" distB="0" distL="0" distR="0" wp14:anchorId="6C3A7C89" wp14:editId="3C8A8DDA">
                  <wp:extent cx="1542922" cy="1628775"/>
                  <wp:effectExtent l="0" t="0" r="635" b="0"/>
                  <wp:docPr id="1960196007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20" cy="163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5C40603A" w14:textId="16DBA7FF" w:rsidR="00E156CF" w:rsidRDefault="00E156CF" w:rsidP="00307E53">
            <w:pPr>
              <w:rPr>
                <w:rFonts w:ascii="TT Norms" w:hAnsi="TT Norms"/>
              </w:rPr>
            </w:pPr>
            <w:proofErr w:type="spellStart"/>
            <w:r w:rsidRPr="00BD17CF">
              <w:rPr>
                <w:rFonts w:ascii="TT Norms" w:hAnsi="TT Norms"/>
              </w:rPr>
              <w:t>Beachflag</w:t>
            </w:r>
            <w:proofErr w:type="spellEnd"/>
            <w:r>
              <w:rPr>
                <w:rFonts w:ascii="TT Norms" w:hAnsi="TT Norms"/>
              </w:rPr>
              <w:t xml:space="preserve"> ‘Open’</w:t>
            </w:r>
          </w:p>
          <w:p w14:paraId="2CB86A89" w14:textId="77777777" w:rsidR="00E156CF" w:rsidRDefault="00E156CF" w:rsidP="00307E53">
            <w:pPr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72,7 x 323 cm</w:t>
            </w:r>
          </w:p>
          <w:p w14:paraId="2210D745" w14:textId="65F938CD" w:rsidR="005D318D" w:rsidRDefault="00854134" w:rsidP="00307E53">
            <w:pPr>
              <w:rPr>
                <w:rFonts w:ascii="TT Norms" w:hAnsi="TT Norms"/>
              </w:rPr>
            </w:pPr>
            <w:r w:rsidRPr="00854134">
              <w:rPr>
                <w:rFonts w:ascii="TT Norms" w:hAnsi="TT Norms"/>
              </w:rPr>
              <w:t>kleuren (van onder naar boven): ploeg (roze), patina (lichtgroen) of pronk (donkergroen)</w:t>
            </w:r>
          </w:p>
          <w:p w14:paraId="4D3E1B74" w14:textId="77777777" w:rsidR="00854134" w:rsidRDefault="00854134" w:rsidP="00307E53">
            <w:pPr>
              <w:rPr>
                <w:rFonts w:ascii="TT Norms" w:hAnsi="TT Norms"/>
              </w:rPr>
            </w:pPr>
          </w:p>
          <w:p w14:paraId="5596C180" w14:textId="4CEFAEC7" w:rsidR="00CE585A" w:rsidRDefault="00CE585A" w:rsidP="00307E53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Bestaat uit: </w:t>
            </w:r>
          </w:p>
          <w:p w14:paraId="02F17304" w14:textId="2312DAC4" w:rsidR="005D318D" w:rsidRDefault="00E156CF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proofErr w:type="spellStart"/>
            <w:r>
              <w:rPr>
                <w:rFonts w:ascii="TT Norms" w:hAnsi="TT Norms"/>
              </w:rPr>
              <w:t>beachflag</w:t>
            </w:r>
            <w:proofErr w:type="spellEnd"/>
            <w:r>
              <w:rPr>
                <w:rFonts w:ascii="TT Norms" w:hAnsi="TT Norms"/>
              </w:rPr>
              <w:t xml:space="preserve"> </w:t>
            </w:r>
            <w:r w:rsidR="005D318D">
              <w:rPr>
                <w:rFonts w:ascii="TT Norms" w:hAnsi="TT Norms"/>
              </w:rPr>
              <w:t>(kies de gewenste kleur: ploeg, patina of pronk)</w:t>
            </w:r>
          </w:p>
          <w:p w14:paraId="42DAC923" w14:textId="442F9F45" w:rsidR="00E156CF" w:rsidRPr="00BD17CF" w:rsidRDefault="00E156CF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 w:rsidRPr="007C736B">
              <w:rPr>
                <w:rFonts w:ascii="TT Norms" w:hAnsi="TT Norms"/>
              </w:rPr>
              <w:t xml:space="preserve">stok, </w:t>
            </w:r>
            <w:r w:rsidRPr="005D318D">
              <w:rPr>
                <w:rFonts w:ascii="TT Norms" w:hAnsi="TT Norms"/>
              </w:rPr>
              <w:t xml:space="preserve">hoes en </w:t>
            </w:r>
            <w:r w:rsidRPr="007C736B">
              <w:rPr>
                <w:rFonts w:ascii="TT Norms" w:hAnsi="TT Norms"/>
              </w:rPr>
              <w:t>draagtas</w:t>
            </w:r>
          </w:p>
        </w:tc>
        <w:tc>
          <w:tcPr>
            <w:tcW w:w="2268" w:type="dxa"/>
          </w:tcPr>
          <w:p w14:paraId="5E632113" w14:textId="77777777" w:rsidR="00E156CF" w:rsidRDefault="00E156CF" w:rsidP="00307E53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 xml:space="preserve">€ 55 </w:t>
            </w:r>
          </w:p>
          <w:p w14:paraId="1BF8BC2F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(normaal € 61,31)</w:t>
            </w:r>
          </w:p>
        </w:tc>
        <w:tc>
          <w:tcPr>
            <w:tcW w:w="1926" w:type="dxa"/>
          </w:tcPr>
          <w:p w14:paraId="3058083A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</w:p>
        </w:tc>
      </w:tr>
      <w:tr w:rsidR="00CE585A" w:rsidRPr="00BD17CF" w14:paraId="5CBC5B3A" w14:textId="77777777" w:rsidTr="00854134">
        <w:tc>
          <w:tcPr>
            <w:tcW w:w="2766" w:type="dxa"/>
          </w:tcPr>
          <w:p w14:paraId="106B1BF9" w14:textId="77777777" w:rsidR="00E156CF" w:rsidRPr="00BD17CF" w:rsidRDefault="00E156CF" w:rsidP="00307E53">
            <w:pPr>
              <w:jc w:val="center"/>
              <w:rPr>
                <w:rFonts w:ascii="TT Norms" w:hAnsi="TT Norms"/>
                <w:noProof/>
              </w:rPr>
            </w:pPr>
          </w:p>
        </w:tc>
        <w:tc>
          <w:tcPr>
            <w:tcW w:w="3472" w:type="dxa"/>
          </w:tcPr>
          <w:p w14:paraId="781CE211" w14:textId="77777777" w:rsidR="00E156CF" w:rsidRPr="00BD17CF" w:rsidRDefault="00E156CF" w:rsidP="00307E53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07199260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7B112B70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</w:p>
        </w:tc>
      </w:tr>
      <w:tr w:rsidR="00CE585A" w:rsidRPr="00BD17CF" w14:paraId="309A26A5" w14:textId="77777777" w:rsidTr="00854134">
        <w:tc>
          <w:tcPr>
            <w:tcW w:w="2766" w:type="dxa"/>
          </w:tcPr>
          <w:p w14:paraId="41049D82" w14:textId="0B66F104" w:rsidR="00E156CF" w:rsidRPr="00BD17CF" w:rsidRDefault="00CE585A" w:rsidP="00307E53">
            <w:pPr>
              <w:jc w:val="center"/>
              <w:rPr>
                <w:rFonts w:ascii="TT Norms" w:hAnsi="TT Norms"/>
                <w:noProof/>
              </w:rPr>
            </w:pPr>
            <w:r>
              <w:rPr>
                <w:rFonts w:ascii="TT Norms" w:hAnsi="TT Norms"/>
                <w:noProof/>
              </w:rPr>
              <w:drawing>
                <wp:inline distT="0" distB="0" distL="0" distR="0" wp14:anchorId="0738CD7F" wp14:editId="7111377C">
                  <wp:extent cx="1615106" cy="1704975"/>
                  <wp:effectExtent l="0" t="0" r="4445" b="0"/>
                  <wp:docPr id="6010203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8" cy="172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691B4B1B" w14:textId="406C5273" w:rsidR="00E156CF" w:rsidRDefault="00E156CF" w:rsidP="00307E53">
            <w:pPr>
              <w:rPr>
                <w:rFonts w:ascii="TT Norms" w:hAnsi="TT Norms"/>
              </w:rPr>
            </w:pPr>
            <w:proofErr w:type="spellStart"/>
            <w:r w:rsidRPr="00BD17CF">
              <w:rPr>
                <w:rFonts w:ascii="TT Norms" w:hAnsi="TT Norms"/>
              </w:rPr>
              <w:t>Beachflag</w:t>
            </w:r>
            <w:proofErr w:type="spellEnd"/>
            <w:r>
              <w:rPr>
                <w:rFonts w:ascii="TT Norms" w:hAnsi="TT Norms"/>
              </w:rPr>
              <w:t xml:space="preserve"> ‘Open’</w:t>
            </w:r>
          </w:p>
          <w:p w14:paraId="571D4491" w14:textId="77777777" w:rsidR="00E156CF" w:rsidRDefault="00E156CF" w:rsidP="00307E53">
            <w:pPr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>72,7 x 323 cm</w:t>
            </w:r>
          </w:p>
          <w:p w14:paraId="3432B798" w14:textId="6E5B8BE7" w:rsidR="005D318D" w:rsidRDefault="00854134" w:rsidP="00CE585A">
            <w:pPr>
              <w:rPr>
                <w:rFonts w:ascii="TT Norms" w:hAnsi="TT Norms"/>
              </w:rPr>
            </w:pPr>
            <w:r w:rsidRPr="00854134">
              <w:rPr>
                <w:rFonts w:ascii="TT Norms" w:hAnsi="TT Norms"/>
              </w:rPr>
              <w:t>kleuren (van onder naar boven): ploeg (roze), patina (lichtgroen) of pronk (donkergroen)</w:t>
            </w:r>
          </w:p>
          <w:p w14:paraId="7C59CB21" w14:textId="77777777" w:rsidR="00854134" w:rsidRDefault="00854134" w:rsidP="00CE585A">
            <w:pPr>
              <w:rPr>
                <w:rFonts w:ascii="TT Norms" w:hAnsi="TT Norms"/>
              </w:rPr>
            </w:pPr>
          </w:p>
          <w:p w14:paraId="7CF019E2" w14:textId="71FDE478" w:rsidR="00CE585A" w:rsidRDefault="00CE585A" w:rsidP="00CE585A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Bestaat uit: </w:t>
            </w:r>
          </w:p>
          <w:p w14:paraId="372785DB" w14:textId="6E5B6DD6" w:rsidR="005D318D" w:rsidRDefault="00E156CF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proofErr w:type="spellStart"/>
            <w:r>
              <w:rPr>
                <w:rFonts w:ascii="TT Norms" w:hAnsi="TT Norms"/>
              </w:rPr>
              <w:t>beachflag</w:t>
            </w:r>
            <w:proofErr w:type="spellEnd"/>
            <w:r>
              <w:rPr>
                <w:rFonts w:ascii="TT Norms" w:hAnsi="TT Norms"/>
              </w:rPr>
              <w:t xml:space="preserve"> </w:t>
            </w:r>
            <w:r w:rsidR="005D318D">
              <w:rPr>
                <w:rFonts w:ascii="TT Norms" w:hAnsi="TT Norms"/>
              </w:rPr>
              <w:t>(kies de gewenste kleur: ploeg, patina of pronk)</w:t>
            </w:r>
          </w:p>
          <w:p w14:paraId="48301938" w14:textId="4B356906" w:rsidR="00E156CF" w:rsidRPr="005D318D" w:rsidRDefault="00E156CF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 w:rsidRPr="005D318D">
              <w:rPr>
                <w:rFonts w:ascii="TT Norms" w:hAnsi="TT Norms"/>
              </w:rPr>
              <w:t>stok, hoes</w:t>
            </w:r>
            <w:r w:rsidR="005D318D" w:rsidRPr="005D318D">
              <w:rPr>
                <w:rFonts w:ascii="TT Norms" w:hAnsi="TT Norms"/>
              </w:rPr>
              <w:t xml:space="preserve"> en </w:t>
            </w:r>
            <w:r w:rsidRPr="005D318D">
              <w:rPr>
                <w:rFonts w:ascii="TT Norms" w:hAnsi="TT Norms"/>
              </w:rPr>
              <w:t xml:space="preserve">draagtas </w:t>
            </w:r>
          </w:p>
          <w:p w14:paraId="78446769" w14:textId="77777777" w:rsidR="00E156CF" w:rsidRPr="00BD17CF" w:rsidRDefault="00E156CF" w:rsidP="005D318D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metalen grondpen</w:t>
            </w:r>
          </w:p>
        </w:tc>
        <w:tc>
          <w:tcPr>
            <w:tcW w:w="2268" w:type="dxa"/>
          </w:tcPr>
          <w:p w14:paraId="734020D3" w14:textId="77777777" w:rsidR="00E156CF" w:rsidRDefault="00E156CF" w:rsidP="00307E53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 xml:space="preserve">€ </w:t>
            </w:r>
            <w:r>
              <w:rPr>
                <w:rFonts w:ascii="TT Norms" w:hAnsi="TT Norms"/>
              </w:rPr>
              <w:t>6</w:t>
            </w:r>
            <w:r w:rsidRPr="005323A9">
              <w:rPr>
                <w:rFonts w:ascii="TT Norms" w:hAnsi="TT Norms"/>
              </w:rPr>
              <w:t xml:space="preserve">5 </w:t>
            </w:r>
          </w:p>
          <w:p w14:paraId="7E383E40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  <w:r w:rsidRPr="005323A9">
              <w:rPr>
                <w:rFonts w:ascii="TT Norms" w:hAnsi="TT Norms"/>
              </w:rPr>
              <w:t xml:space="preserve">(normaal € </w:t>
            </w:r>
            <w:r>
              <w:rPr>
                <w:rFonts w:ascii="TT Norms" w:hAnsi="TT Norms"/>
              </w:rPr>
              <w:t>73</w:t>
            </w:r>
            <w:r w:rsidRPr="005323A9">
              <w:rPr>
                <w:rFonts w:ascii="TT Norms" w:hAnsi="TT Norms"/>
              </w:rPr>
              <w:t>,</w:t>
            </w:r>
            <w:r>
              <w:rPr>
                <w:rFonts w:ascii="TT Norms" w:hAnsi="TT Norms"/>
              </w:rPr>
              <w:t>8</w:t>
            </w:r>
            <w:r w:rsidRPr="005323A9">
              <w:rPr>
                <w:rFonts w:ascii="TT Norms" w:hAnsi="TT Norms"/>
              </w:rPr>
              <w:t>1)</w:t>
            </w:r>
          </w:p>
        </w:tc>
        <w:tc>
          <w:tcPr>
            <w:tcW w:w="1926" w:type="dxa"/>
          </w:tcPr>
          <w:p w14:paraId="4EB92A57" w14:textId="77777777" w:rsidR="00E156CF" w:rsidRPr="00BD17CF" w:rsidRDefault="00E156CF" w:rsidP="00307E53">
            <w:pPr>
              <w:jc w:val="right"/>
              <w:rPr>
                <w:rFonts w:ascii="TT Norms" w:hAnsi="TT Norms"/>
              </w:rPr>
            </w:pPr>
          </w:p>
        </w:tc>
      </w:tr>
      <w:tr w:rsidR="005D723A" w:rsidRPr="00BD17CF" w14:paraId="1CFAC155" w14:textId="77777777" w:rsidTr="00E867B7">
        <w:tc>
          <w:tcPr>
            <w:tcW w:w="2766" w:type="dxa"/>
          </w:tcPr>
          <w:p w14:paraId="109D25A5" w14:textId="77777777" w:rsidR="005D723A" w:rsidRPr="00BD17CF" w:rsidRDefault="005D723A" w:rsidP="00E867B7">
            <w:pPr>
              <w:jc w:val="center"/>
              <w:rPr>
                <w:rFonts w:ascii="TT Norms" w:hAnsi="TT Norms"/>
              </w:rPr>
            </w:pPr>
          </w:p>
        </w:tc>
        <w:tc>
          <w:tcPr>
            <w:tcW w:w="3472" w:type="dxa"/>
          </w:tcPr>
          <w:p w14:paraId="77B9E682" w14:textId="77777777" w:rsidR="005D723A" w:rsidRPr="00BD17CF" w:rsidRDefault="005D723A" w:rsidP="00E867B7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31CCF294" w14:textId="77777777" w:rsidR="005D723A" w:rsidRPr="00BD17CF" w:rsidRDefault="005D723A" w:rsidP="00E867B7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1E82DA3B" w14:textId="77777777" w:rsidR="005D723A" w:rsidRPr="00BD17CF" w:rsidRDefault="005D723A" w:rsidP="00E867B7">
            <w:pPr>
              <w:jc w:val="right"/>
              <w:rPr>
                <w:rFonts w:ascii="TT Norms" w:hAnsi="TT Norms"/>
              </w:rPr>
            </w:pPr>
          </w:p>
        </w:tc>
      </w:tr>
      <w:tr w:rsidR="005D723A" w:rsidRPr="00BD17CF" w14:paraId="49DCC65C" w14:textId="77777777" w:rsidTr="00E867B7">
        <w:tc>
          <w:tcPr>
            <w:tcW w:w="2766" w:type="dxa"/>
          </w:tcPr>
          <w:p w14:paraId="5AD7A0AF" w14:textId="77777777" w:rsidR="005D723A" w:rsidRPr="00BD17CF" w:rsidRDefault="005D723A" w:rsidP="00E867B7">
            <w:pPr>
              <w:jc w:val="center"/>
              <w:rPr>
                <w:rFonts w:ascii="TT Norms" w:hAnsi="TT Norms"/>
              </w:rPr>
            </w:pPr>
            <w:r w:rsidRPr="00BD17CF">
              <w:rPr>
                <w:rFonts w:ascii="TT Norms" w:hAnsi="TT Norms"/>
                <w:noProof/>
              </w:rPr>
              <w:drawing>
                <wp:inline distT="0" distB="0" distL="0" distR="0" wp14:anchorId="12C3051D" wp14:editId="36A235B1">
                  <wp:extent cx="1216204" cy="1162050"/>
                  <wp:effectExtent l="0" t="0" r="3175" b="0"/>
                  <wp:docPr id="1295185562" name="Afbeelding 1" descr="Afbeelding met tekst, visitekaartje, ontwerp, Rechthoek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185562" name="Afbeelding 1" descr="Afbeelding met tekst, visitekaartje, ontwerp, Rechthoek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67" cy="116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1D3C4C5E" w14:textId="77777777" w:rsidR="005D723A" w:rsidRDefault="005D723A" w:rsidP="00E867B7">
            <w:pPr>
              <w:rPr>
                <w:rFonts w:ascii="TT Norms" w:hAnsi="TT Norms"/>
              </w:rPr>
            </w:pPr>
            <w:r w:rsidRPr="00BD17CF">
              <w:rPr>
                <w:rFonts w:ascii="TT Norms" w:hAnsi="TT Norms"/>
              </w:rPr>
              <w:t>Kioskvlag</w:t>
            </w:r>
          </w:p>
          <w:p w14:paraId="2D4A701E" w14:textId="77777777" w:rsidR="005D723A" w:rsidRDefault="005D723A" w:rsidP="00E867B7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68 x 136 x 68 cm</w:t>
            </w:r>
          </w:p>
          <w:p w14:paraId="1BBBEAB2" w14:textId="77777777" w:rsidR="005D723A" w:rsidRDefault="005D723A" w:rsidP="00E867B7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kleur: combi patina-pronk</w:t>
            </w:r>
          </w:p>
          <w:p w14:paraId="13276032" w14:textId="77777777" w:rsidR="005D723A" w:rsidRDefault="005D723A" w:rsidP="00E867B7">
            <w:pPr>
              <w:rPr>
                <w:rFonts w:ascii="TT Norms" w:hAnsi="TT Norms"/>
              </w:rPr>
            </w:pPr>
          </w:p>
          <w:p w14:paraId="68A2141C" w14:textId="77777777" w:rsidR="005D723A" w:rsidRDefault="005D723A" w:rsidP="00E867B7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 xml:space="preserve">Bestaat uit: </w:t>
            </w:r>
          </w:p>
          <w:p w14:paraId="2CEA6DFC" w14:textId="77777777" w:rsidR="005D723A" w:rsidRDefault="005D723A" w:rsidP="00E867B7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 w:rsidRPr="00BD17CF">
              <w:rPr>
                <w:rFonts w:ascii="TT Norms" w:hAnsi="TT Norms"/>
              </w:rPr>
              <w:t xml:space="preserve">alleen </w:t>
            </w:r>
            <w:r>
              <w:rPr>
                <w:rFonts w:ascii="TT Norms" w:hAnsi="TT Norms"/>
              </w:rPr>
              <w:t>kiosk</w:t>
            </w:r>
            <w:r w:rsidRPr="00BD17CF">
              <w:rPr>
                <w:rFonts w:ascii="TT Norms" w:hAnsi="TT Norms"/>
              </w:rPr>
              <w:t>vlag</w:t>
            </w:r>
          </w:p>
          <w:p w14:paraId="388A2108" w14:textId="77777777" w:rsidR="005D723A" w:rsidRPr="00BD17CF" w:rsidRDefault="005D723A" w:rsidP="00E867B7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26220A7F" w14:textId="77777777" w:rsidR="005D723A" w:rsidRDefault="005D723A" w:rsidP="00E867B7">
            <w:pPr>
              <w:jc w:val="right"/>
              <w:rPr>
                <w:rFonts w:ascii="TT Norms" w:hAnsi="TT Norms"/>
              </w:rPr>
            </w:pPr>
            <w:r w:rsidRPr="00BD17CF">
              <w:rPr>
                <w:rFonts w:ascii="TT Norms" w:hAnsi="TT Norms"/>
              </w:rPr>
              <w:t xml:space="preserve">€ </w:t>
            </w:r>
            <w:r>
              <w:rPr>
                <w:rFonts w:ascii="TT Norms" w:hAnsi="TT Norms"/>
              </w:rPr>
              <w:t xml:space="preserve">30 </w:t>
            </w:r>
          </w:p>
          <w:p w14:paraId="02F974C5" w14:textId="77777777" w:rsidR="005D723A" w:rsidRPr="00BD17CF" w:rsidRDefault="005D723A" w:rsidP="00E867B7">
            <w:pPr>
              <w:jc w:val="right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(normaal € 34,82)</w:t>
            </w:r>
          </w:p>
        </w:tc>
        <w:tc>
          <w:tcPr>
            <w:tcW w:w="1926" w:type="dxa"/>
          </w:tcPr>
          <w:p w14:paraId="370159BF" w14:textId="77777777" w:rsidR="005D723A" w:rsidRPr="00BD17CF" w:rsidRDefault="005D723A" w:rsidP="00E867B7">
            <w:pPr>
              <w:jc w:val="right"/>
              <w:rPr>
                <w:rFonts w:ascii="TT Norms" w:hAnsi="TT Norms"/>
              </w:rPr>
            </w:pPr>
          </w:p>
        </w:tc>
      </w:tr>
      <w:tr w:rsidR="005D723A" w:rsidRPr="00BD17CF" w14:paraId="0C964DCF" w14:textId="77777777" w:rsidTr="00E867B7">
        <w:tc>
          <w:tcPr>
            <w:tcW w:w="2766" w:type="dxa"/>
          </w:tcPr>
          <w:p w14:paraId="35B29D53" w14:textId="77777777" w:rsidR="005D723A" w:rsidRPr="00BD17CF" w:rsidRDefault="005D723A" w:rsidP="00E867B7">
            <w:pPr>
              <w:jc w:val="center"/>
              <w:rPr>
                <w:rFonts w:ascii="TT Norms" w:hAnsi="TT Norms"/>
                <w:noProof/>
              </w:rPr>
            </w:pPr>
          </w:p>
        </w:tc>
        <w:tc>
          <w:tcPr>
            <w:tcW w:w="3472" w:type="dxa"/>
          </w:tcPr>
          <w:p w14:paraId="204A5431" w14:textId="77777777" w:rsidR="005D723A" w:rsidRPr="00BD17CF" w:rsidRDefault="005D723A" w:rsidP="00E867B7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5E8CA9E0" w14:textId="77777777" w:rsidR="005D723A" w:rsidRPr="00BD17CF" w:rsidRDefault="005D723A" w:rsidP="00E867B7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555DDA8E" w14:textId="77777777" w:rsidR="005D723A" w:rsidRPr="00BD17CF" w:rsidRDefault="005D723A" w:rsidP="00E867B7">
            <w:pPr>
              <w:jc w:val="right"/>
              <w:rPr>
                <w:rFonts w:ascii="TT Norms" w:hAnsi="TT Norms"/>
              </w:rPr>
            </w:pPr>
          </w:p>
        </w:tc>
      </w:tr>
      <w:tr w:rsidR="005D723A" w:rsidRPr="00BD17CF" w14:paraId="12A9AF9E" w14:textId="77777777" w:rsidTr="00E867B7">
        <w:tc>
          <w:tcPr>
            <w:tcW w:w="2766" w:type="dxa"/>
          </w:tcPr>
          <w:p w14:paraId="7D33B7F7" w14:textId="77777777" w:rsidR="005D723A" w:rsidRPr="00BD17CF" w:rsidRDefault="005D723A" w:rsidP="00E867B7">
            <w:pPr>
              <w:jc w:val="center"/>
              <w:rPr>
                <w:rFonts w:ascii="TT Norms" w:hAnsi="TT Norms"/>
              </w:rPr>
            </w:pPr>
            <w:r w:rsidRPr="00BD17CF">
              <w:rPr>
                <w:rFonts w:ascii="TT Norms" w:hAnsi="TT Norms"/>
                <w:noProof/>
              </w:rPr>
              <w:drawing>
                <wp:inline distT="0" distB="0" distL="0" distR="0" wp14:anchorId="69C802E5" wp14:editId="39240A0C">
                  <wp:extent cx="1216204" cy="1162050"/>
                  <wp:effectExtent l="0" t="0" r="3175" b="0"/>
                  <wp:docPr id="741299478" name="Afbeelding 1" descr="Afbeelding met tekst, visitekaartje, ontwerp, Rechthoe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299478" name="Afbeelding 1" descr="Afbeelding met tekst, visitekaartje, ontwerp, Rechthoek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67" cy="116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442580A8" w14:textId="77777777" w:rsidR="005D723A" w:rsidRDefault="005D723A" w:rsidP="00E867B7">
            <w:pPr>
              <w:rPr>
                <w:rFonts w:ascii="TT Norms" w:hAnsi="TT Norms"/>
              </w:rPr>
            </w:pPr>
            <w:r w:rsidRPr="00BD17CF">
              <w:rPr>
                <w:rFonts w:ascii="TT Norms" w:hAnsi="TT Norms"/>
              </w:rPr>
              <w:t>Kioskvlag</w:t>
            </w:r>
          </w:p>
          <w:p w14:paraId="6DC585AB" w14:textId="77777777" w:rsidR="005D723A" w:rsidRDefault="005D723A" w:rsidP="00E867B7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68 x 136 x 68 cm</w:t>
            </w:r>
          </w:p>
          <w:p w14:paraId="4DA5ECC1" w14:textId="0A99D278" w:rsidR="005D723A" w:rsidRDefault="005D723A" w:rsidP="00E867B7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kleur</w:t>
            </w:r>
            <w:r w:rsidR="0043603C">
              <w:rPr>
                <w:rFonts w:ascii="TT Norms" w:hAnsi="TT Norms"/>
              </w:rPr>
              <w:t>:</w:t>
            </w:r>
            <w:r>
              <w:rPr>
                <w:rFonts w:ascii="TT Norms" w:hAnsi="TT Norms"/>
              </w:rPr>
              <w:t xml:space="preserve"> combi patina-pronk</w:t>
            </w:r>
          </w:p>
          <w:p w14:paraId="717876DC" w14:textId="77777777" w:rsidR="005D723A" w:rsidRDefault="005D723A" w:rsidP="00E867B7">
            <w:pPr>
              <w:rPr>
                <w:rFonts w:ascii="TT Norms" w:hAnsi="TT Norms"/>
              </w:rPr>
            </w:pPr>
          </w:p>
          <w:p w14:paraId="3574D274" w14:textId="77777777" w:rsidR="005D723A" w:rsidRDefault="005D723A" w:rsidP="00E867B7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Bestaat uit:</w:t>
            </w:r>
          </w:p>
          <w:p w14:paraId="5DBA81C8" w14:textId="77777777" w:rsidR="005D723A" w:rsidRPr="00BD17CF" w:rsidRDefault="005D723A" w:rsidP="00E867B7">
            <w:pPr>
              <w:pStyle w:val="Lijstalinea"/>
              <w:numPr>
                <w:ilvl w:val="0"/>
                <w:numId w:val="2"/>
              </w:numPr>
              <w:ind w:left="241" w:hanging="241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kiosk</w:t>
            </w:r>
            <w:r w:rsidRPr="00BD17CF">
              <w:rPr>
                <w:rFonts w:ascii="TT Norms" w:hAnsi="TT Norms"/>
              </w:rPr>
              <w:t xml:space="preserve">vlag </w:t>
            </w:r>
            <w:r>
              <w:rPr>
                <w:rFonts w:ascii="TT Norms" w:hAnsi="TT Norms"/>
              </w:rPr>
              <w:t xml:space="preserve">+ </w:t>
            </w:r>
            <w:r w:rsidRPr="00BD17CF">
              <w:rPr>
                <w:rFonts w:ascii="TT Norms" w:hAnsi="TT Norms"/>
              </w:rPr>
              <w:t xml:space="preserve">vlaggenhouder </w:t>
            </w:r>
            <w:r>
              <w:rPr>
                <w:rFonts w:ascii="TT Norms" w:hAnsi="TT Norms"/>
              </w:rPr>
              <w:t xml:space="preserve">+ </w:t>
            </w:r>
            <w:r w:rsidRPr="00BD17CF">
              <w:rPr>
                <w:rFonts w:ascii="TT Norms" w:hAnsi="TT Norms"/>
              </w:rPr>
              <w:t>vlaggenstok</w:t>
            </w:r>
          </w:p>
        </w:tc>
        <w:tc>
          <w:tcPr>
            <w:tcW w:w="2268" w:type="dxa"/>
          </w:tcPr>
          <w:p w14:paraId="5711C719" w14:textId="77777777" w:rsidR="005D723A" w:rsidRDefault="005D723A" w:rsidP="00E867B7">
            <w:pPr>
              <w:jc w:val="right"/>
              <w:rPr>
                <w:rFonts w:ascii="TT Norms" w:hAnsi="TT Norms"/>
              </w:rPr>
            </w:pPr>
            <w:r w:rsidRPr="00BD17CF">
              <w:rPr>
                <w:rFonts w:ascii="TT Norms" w:hAnsi="TT Norms"/>
              </w:rPr>
              <w:t xml:space="preserve">€ </w:t>
            </w:r>
            <w:r>
              <w:rPr>
                <w:rFonts w:ascii="TT Norms" w:hAnsi="TT Norms"/>
              </w:rPr>
              <w:t xml:space="preserve">50 </w:t>
            </w:r>
          </w:p>
          <w:p w14:paraId="600FE412" w14:textId="77777777" w:rsidR="005D723A" w:rsidRDefault="005D723A" w:rsidP="00E867B7">
            <w:pPr>
              <w:jc w:val="right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(normaal € 55,80)</w:t>
            </w:r>
          </w:p>
          <w:p w14:paraId="5CAD6625" w14:textId="77777777" w:rsidR="005D723A" w:rsidRPr="00BD17CF" w:rsidRDefault="005D723A" w:rsidP="00E867B7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033490F5" w14:textId="77777777" w:rsidR="005D723A" w:rsidRPr="00BD17CF" w:rsidRDefault="005D723A" w:rsidP="00E867B7">
            <w:pPr>
              <w:jc w:val="right"/>
              <w:rPr>
                <w:rFonts w:ascii="TT Norms" w:hAnsi="TT Norms"/>
              </w:rPr>
            </w:pPr>
          </w:p>
        </w:tc>
      </w:tr>
      <w:tr w:rsidR="00854134" w:rsidRPr="00BD17CF" w14:paraId="1CE8710A" w14:textId="77777777" w:rsidTr="00854134">
        <w:tc>
          <w:tcPr>
            <w:tcW w:w="2766" w:type="dxa"/>
          </w:tcPr>
          <w:p w14:paraId="08BC97FF" w14:textId="77777777" w:rsidR="00854134" w:rsidRPr="00BD17CF" w:rsidRDefault="00854134" w:rsidP="00E867B7">
            <w:pPr>
              <w:jc w:val="center"/>
              <w:rPr>
                <w:rFonts w:ascii="TT Norms" w:hAnsi="TT Norms"/>
                <w:noProof/>
              </w:rPr>
            </w:pPr>
          </w:p>
        </w:tc>
        <w:tc>
          <w:tcPr>
            <w:tcW w:w="3472" w:type="dxa"/>
          </w:tcPr>
          <w:p w14:paraId="461FCC75" w14:textId="77777777" w:rsidR="00854134" w:rsidRPr="00BD17CF" w:rsidRDefault="00854134" w:rsidP="00E867B7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4CF36E88" w14:textId="77777777" w:rsidR="00854134" w:rsidRPr="00BD17CF" w:rsidRDefault="00854134" w:rsidP="00E867B7">
            <w:pPr>
              <w:jc w:val="right"/>
              <w:rPr>
                <w:rFonts w:ascii="TT Norms" w:hAnsi="TT Norms"/>
              </w:rPr>
            </w:pPr>
          </w:p>
        </w:tc>
        <w:tc>
          <w:tcPr>
            <w:tcW w:w="1926" w:type="dxa"/>
          </w:tcPr>
          <w:p w14:paraId="31E442EE" w14:textId="77777777" w:rsidR="00854134" w:rsidRPr="00BD17CF" w:rsidRDefault="00854134" w:rsidP="00E867B7">
            <w:pPr>
              <w:jc w:val="right"/>
              <w:rPr>
                <w:rFonts w:ascii="TT Norms" w:hAnsi="TT Norms"/>
              </w:rPr>
            </w:pPr>
          </w:p>
        </w:tc>
      </w:tr>
    </w:tbl>
    <w:p w14:paraId="52499D1A" w14:textId="77777777" w:rsidR="006971BA" w:rsidRDefault="006971BA" w:rsidP="004F3463">
      <w:pPr>
        <w:rPr>
          <w:rFonts w:ascii="TT Norms" w:hAnsi="TT Norms"/>
        </w:rPr>
      </w:pPr>
    </w:p>
    <w:p w14:paraId="6A07B7C1" w14:textId="77777777" w:rsidR="0014677D" w:rsidRDefault="0014677D" w:rsidP="004F3463">
      <w:pPr>
        <w:rPr>
          <w:rFonts w:ascii="TT Norms" w:hAnsi="TT Norms"/>
        </w:rPr>
      </w:pPr>
    </w:p>
    <w:p w14:paraId="2A498558" w14:textId="77777777" w:rsidR="0014677D" w:rsidRDefault="0014677D" w:rsidP="004F3463">
      <w:pPr>
        <w:rPr>
          <w:rFonts w:ascii="TT Norms" w:hAnsi="TT Norms"/>
        </w:rPr>
      </w:pPr>
    </w:p>
    <w:p w14:paraId="06744DCA" w14:textId="77777777" w:rsidR="0014677D" w:rsidRDefault="0014677D" w:rsidP="004F3463">
      <w:pPr>
        <w:rPr>
          <w:rFonts w:ascii="TT Norms" w:hAnsi="TT Norms"/>
        </w:rPr>
      </w:pPr>
    </w:p>
    <w:tbl>
      <w:tblPr>
        <w:tblStyle w:val="Tabelraster"/>
        <w:tblW w:w="10432" w:type="dxa"/>
        <w:tblInd w:w="-289" w:type="dxa"/>
        <w:tblLook w:val="04A0" w:firstRow="1" w:lastRow="0" w:firstColumn="1" w:lastColumn="0" w:noHBand="0" w:noVBand="1"/>
      </w:tblPr>
      <w:tblGrid>
        <w:gridCol w:w="2766"/>
        <w:gridCol w:w="3472"/>
        <w:gridCol w:w="2268"/>
        <w:gridCol w:w="1926"/>
      </w:tblGrid>
      <w:tr w:rsidR="0014677D" w:rsidRPr="00BD17CF" w14:paraId="375F244A" w14:textId="77777777" w:rsidTr="0014677D">
        <w:tc>
          <w:tcPr>
            <w:tcW w:w="2766" w:type="dxa"/>
          </w:tcPr>
          <w:p w14:paraId="36413DE3" w14:textId="77777777" w:rsidR="0014677D" w:rsidRPr="00BD17CF" w:rsidRDefault="0014677D" w:rsidP="00863CC4">
            <w:pPr>
              <w:jc w:val="center"/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lastRenderedPageBreak/>
              <w:t>Artikel</w:t>
            </w:r>
          </w:p>
        </w:tc>
        <w:tc>
          <w:tcPr>
            <w:tcW w:w="3472" w:type="dxa"/>
          </w:tcPr>
          <w:p w14:paraId="7FEFEB47" w14:textId="77777777" w:rsidR="0014677D" w:rsidRPr="00BD17CF" w:rsidRDefault="0014677D" w:rsidP="00863CC4">
            <w:pPr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>Omschrijving</w:t>
            </w:r>
          </w:p>
        </w:tc>
        <w:tc>
          <w:tcPr>
            <w:tcW w:w="2268" w:type="dxa"/>
          </w:tcPr>
          <w:p w14:paraId="3221FD60" w14:textId="77777777" w:rsidR="0014677D" w:rsidRPr="00BD17CF" w:rsidRDefault="0014677D" w:rsidP="00863CC4">
            <w:pPr>
              <w:jc w:val="right"/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>Prijs (excl</w:t>
            </w:r>
            <w:r>
              <w:rPr>
                <w:rFonts w:ascii="TT Norms" w:hAnsi="TT Norms"/>
                <w:b/>
                <w:bCs/>
              </w:rPr>
              <w:t>.</w:t>
            </w:r>
            <w:r w:rsidRPr="00BD17CF">
              <w:rPr>
                <w:rFonts w:ascii="TT Norms" w:hAnsi="TT Norms"/>
                <w:b/>
                <w:bCs/>
              </w:rPr>
              <w:t xml:space="preserve"> 21% btw)</w:t>
            </w:r>
          </w:p>
        </w:tc>
        <w:tc>
          <w:tcPr>
            <w:tcW w:w="1926" w:type="dxa"/>
          </w:tcPr>
          <w:p w14:paraId="5D022C02" w14:textId="77777777" w:rsidR="0014677D" w:rsidRPr="00BD17CF" w:rsidRDefault="0014677D" w:rsidP="00863CC4">
            <w:pPr>
              <w:jc w:val="right"/>
              <w:rPr>
                <w:rFonts w:ascii="TT Norms" w:hAnsi="TT Norms"/>
                <w:b/>
                <w:bCs/>
              </w:rPr>
            </w:pPr>
            <w:r w:rsidRPr="00BD17CF">
              <w:rPr>
                <w:rFonts w:ascii="TT Norms" w:hAnsi="TT Norms"/>
                <w:b/>
                <w:bCs/>
              </w:rPr>
              <w:t xml:space="preserve">Bestelde aantal </w:t>
            </w:r>
          </w:p>
        </w:tc>
      </w:tr>
      <w:tr w:rsidR="0014677D" w:rsidRPr="00BD17CF" w14:paraId="049339B0" w14:textId="77777777" w:rsidTr="0014677D">
        <w:tc>
          <w:tcPr>
            <w:tcW w:w="2766" w:type="dxa"/>
          </w:tcPr>
          <w:p w14:paraId="36D8F48F" w14:textId="77777777" w:rsidR="0014677D" w:rsidRPr="00BD17CF" w:rsidRDefault="0014677D" w:rsidP="00863CC4">
            <w:pPr>
              <w:jc w:val="center"/>
              <w:rPr>
                <w:rFonts w:ascii="TT Norms" w:hAnsi="TT Norms"/>
              </w:rPr>
            </w:pPr>
            <w:r w:rsidRPr="00BD17CF">
              <w:rPr>
                <w:rFonts w:ascii="TT Norms" w:hAnsi="TT Norms"/>
                <w:noProof/>
              </w:rPr>
              <w:drawing>
                <wp:inline distT="0" distB="0" distL="0" distR="0" wp14:anchorId="1F18D082" wp14:editId="1603CE37">
                  <wp:extent cx="1233237" cy="1562100"/>
                  <wp:effectExtent l="0" t="0" r="5080" b="0"/>
                  <wp:docPr id="1465734010" name="Afbeelding 4" descr="Afbeelding met tekst, schermopname, stoel, software&#10;&#10;Door AI gegenereerde inhoud is mogelijk onjuis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B9DECA-82E6-F1B2-252A-17C905DF6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734010" name="Afbeelding 4" descr="Afbeelding met tekst, schermopname, stoel, software&#10;&#10;Door AI gegenereerde inhoud is mogelijk onjuist.">
                            <a:extLst>
                              <a:ext uri="{FF2B5EF4-FFF2-40B4-BE49-F238E27FC236}">
                                <a16:creationId xmlns:a16="http://schemas.microsoft.com/office/drawing/2014/main" id="{89B9DECA-82E6-F1B2-252A-17C905DF6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66363" t="25874" r="11624" b="24555"/>
                          <a:stretch/>
                        </pic:blipFill>
                        <pic:spPr>
                          <a:xfrm>
                            <a:off x="0" y="0"/>
                            <a:ext cx="1241890" cy="157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14:paraId="3C2AD1F0" w14:textId="77777777" w:rsidR="0014677D" w:rsidRDefault="0014677D" w:rsidP="00863CC4">
            <w:pPr>
              <w:rPr>
                <w:rFonts w:ascii="TT Norms" w:hAnsi="TT Norms"/>
              </w:rPr>
            </w:pPr>
            <w:r w:rsidRPr="00BD17CF">
              <w:rPr>
                <w:rFonts w:ascii="TT Norms" w:hAnsi="TT Norms"/>
              </w:rPr>
              <w:t>Strandstoel</w:t>
            </w:r>
          </w:p>
          <w:p w14:paraId="51C4C2AC" w14:textId="77777777" w:rsidR="0014677D" w:rsidRDefault="0014677D" w:rsidP="00863CC4">
            <w:pPr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kleur: combi patina-ploeg-pronk</w:t>
            </w:r>
          </w:p>
          <w:p w14:paraId="046D1C33" w14:textId="77777777" w:rsidR="0014677D" w:rsidRPr="00BD17CF" w:rsidRDefault="0014677D" w:rsidP="00863CC4">
            <w:pPr>
              <w:rPr>
                <w:rFonts w:ascii="TT Norms" w:hAnsi="TT Norms"/>
              </w:rPr>
            </w:pPr>
          </w:p>
        </w:tc>
        <w:tc>
          <w:tcPr>
            <w:tcW w:w="2268" w:type="dxa"/>
          </w:tcPr>
          <w:p w14:paraId="68DF9097" w14:textId="77777777" w:rsidR="0014677D" w:rsidRDefault="0014677D" w:rsidP="00863CC4">
            <w:pPr>
              <w:jc w:val="right"/>
              <w:rPr>
                <w:rFonts w:ascii="TT Norms" w:hAnsi="TT Norms"/>
              </w:rPr>
            </w:pPr>
            <w:r w:rsidRPr="00BD17CF">
              <w:rPr>
                <w:rFonts w:ascii="TT Norms" w:hAnsi="TT Norms"/>
              </w:rPr>
              <w:t xml:space="preserve">€ </w:t>
            </w:r>
            <w:r>
              <w:rPr>
                <w:rFonts w:ascii="TT Norms" w:hAnsi="TT Norms"/>
              </w:rPr>
              <w:t xml:space="preserve">65 </w:t>
            </w:r>
          </w:p>
          <w:p w14:paraId="63BAD64E" w14:textId="77777777" w:rsidR="0014677D" w:rsidRPr="00BD17CF" w:rsidRDefault="0014677D" w:rsidP="00863CC4">
            <w:pPr>
              <w:jc w:val="right"/>
              <w:rPr>
                <w:rFonts w:ascii="TT Norms" w:hAnsi="TT Norms"/>
              </w:rPr>
            </w:pPr>
            <w:r>
              <w:rPr>
                <w:rFonts w:ascii="TT Norms" w:hAnsi="TT Norms"/>
              </w:rPr>
              <w:t>(normaal € 72,67)</w:t>
            </w:r>
          </w:p>
        </w:tc>
        <w:tc>
          <w:tcPr>
            <w:tcW w:w="1926" w:type="dxa"/>
          </w:tcPr>
          <w:p w14:paraId="11BC6C4B" w14:textId="77777777" w:rsidR="0014677D" w:rsidRPr="00BD17CF" w:rsidRDefault="0014677D" w:rsidP="00863CC4">
            <w:pPr>
              <w:jc w:val="right"/>
              <w:rPr>
                <w:rFonts w:ascii="TT Norms" w:hAnsi="TT Norms"/>
              </w:rPr>
            </w:pPr>
          </w:p>
        </w:tc>
      </w:tr>
    </w:tbl>
    <w:p w14:paraId="290D7F36" w14:textId="77777777" w:rsidR="0014677D" w:rsidRDefault="0014677D" w:rsidP="0014677D">
      <w:pPr>
        <w:rPr>
          <w:rFonts w:ascii="TT Norms" w:hAnsi="TT Norms"/>
        </w:rPr>
      </w:pPr>
    </w:p>
    <w:p w14:paraId="5867E3EE" w14:textId="0CE476DA" w:rsidR="004A237E" w:rsidRPr="00BD17CF" w:rsidRDefault="004A237E" w:rsidP="004F3463">
      <w:pPr>
        <w:rPr>
          <w:rFonts w:ascii="TT Norms" w:hAnsi="TT Norms"/>
          <w:b/>
          <w:bCs/>
        </w:rPr>
      </w:pPr>
      <w:r w:rsidRPr="00BD17CF">
        <w:rPr>
          <w:rFonts w:ascii="TT Norms" w:hAnsi="TT Norms"/>
          <w:b/>
          <w:bCs/>
        </w:rPr>
        <w:t>J</w:t>
      </w:r>
      <w:r w:rsidR="005323A9">
        <w:rPr>
          <w:rFonts w:ascii="TT Norms" w:hAnsi="TT Norms"/>
          <w:b/>
          <w:bCs/>
        </w:rPr>
        <w:t>ouw</w:t>
      </w:r>
      <w:r w:rsidRPr="00BD17CF">
        <w:rPr>
          <w:rFonts w:ascii="TT Norms" w:hAnsi="TT Norms"/>
          <w:b/>
          <w:bCs/>
        </w:rPr>
        <w:t xml:space="preserve"> gegevens</w:t>
      </w:r>
      <w:r w:rsidR="00BD17CF" w:rsidRPr="00BD17CF">
        <w:rPr>
          <w:rFonts w:ascii="TT Norms" w:hAnsi="TT Norms"/>
          <w:b/>
          <w:bCs/>
        </w:rPr>
        <w:t xml:space="preserve"> voor bevestiging bestelling, vragen en factuur</w:t>
      </w:r>
      <w:r w:rsidR="0014677D">
        <w:rPr>
          <w:rFonts w:ascii="TT Norms" w:hAnsi="TT Norms"/>
          <w:b/>
          <w:bCs/>
        </w:rPr>
        <w:t xml:space="preserve"> </w:t>
      </w:r>
    </w:p>
    <w:p w14:paraId="790B7052" w14:textId="64ACDC2A" w:rsidR="00BD17CF" w:rsidRPr="00BD17CF" w:rsidRDefault="004A237E" w:rsidP="004F3463">
      <w:pPr>
        <w:rPr>
          <w:rFonts w:ascii="TT Norms" w:hAnsi="TT Norms"/>
        </w:rPr>
      </w:pPr>
      <w:r w:rsidRPr="00BD17CF">
        <w:rPr>
          <w:rFonts w:ascii="TT Norms" w:hAnsi="TT Norms"/>
        </w:rPr>
        <w:t>Organisatie:</w:t>
      </w:r>
      <w:r w:rsidR="00BD17CF" w:rsidRPr="00BD17CF">
        <w:rPr>
          <w:rFonts w:ascii="TT Norms" w:hAnsi="TT Norms"/>
        </w:rPr>
        <w:t xml:space="preserve"> </w:t>
      </w:r>
    </w:p>
    <w:p w14:paraId="224797A8" w14:textId="6F2B9FE1" w:rsidR="005323A9" w:rsidRDefault="005323A9" w:rsidP="004F3463">
      <w:pPr>
        <w:rPr>
          <w:rFonts w:ascii="TT Norms" w:hAnsi="TT Norms"/>
        </w:rPr>
      </w:pPr>
      <w:r w:rsidRPr="00BD17CF">
        <w:rPr>
          <w:rFonts w:ascii="TT Norms" w:hAnsi="TT Norms"/>
        </w:rPr>
        <w:t>……………………………………………………………………………………………………</w:t>
      </w:r>
      <w:r>
        <w:rPr>
          <w:rFonts w:ascii="TT Norms" w:hAnsi="TT Norms"/>
        </w:rPr>
        <w:t>.</w:t>
      </w:r>
      <w:r w:rsidRPr="00BD17CF">
        <w:rPr>
          <w:rFonts w:ascii="TT Norms" w:hAnsi="TT Norms"/>
        </w:rPr>
        <w:t>…………</w:t>
      </w:r>
      <w:r>
        <w:rPr>
          <w:rFonts w:ascii="TT Norms" w:hAnsi="TT Norms"/>
        </w:rPr>
        <w:t>…………………….</w:t>
      </w:r>
      <w:r w:rsidRPr="00BD17CF">
        <w:rPr>
          <w:rFonts w:ascii="TT Norms" w:hAnsi="TT Norms"/>
        </w:rPr>
        <w:t>…………………………………..</w:t>
      </w:r>
    </w:p>
    <w:p w14:paraId="064FB742" w14:textId="568719B6" w:rsidR="004A237E" w:rsidRPr="00BD17CF" w:rsidRDefault="004A237E" w:rsidP="004F3463">
      <w:pPr>
        <w:rPr>
          <w:rFonts w:ascii="TT Norms" w:hAnsi="TT Norms"/>
        </w:rPr>
      </w:pPr>
      <w:r w:rsidRPr="00BD17CF">
        <w:rPr>
          <w:rFonts w:ascii="TT Norms" w:hAnsi="TT Norms"/>
        </w:rPr>
        <w:t>Contactpersoon:</w:t>
      </w:r>
      <w:r w:rsidR="00BD17CF" w:rsidRPr="00BD17CF">
        <w:rPr>
          <w:rFonts w:ascii="TT Norms" w:hAnsi="TT Norms"/>
        </w:rPr>
        <w:t xml:space="preserve"> </w:t>
      </w:r>
    </w:p>
    <w:p w14:paraId="3D7C7AB8" w14:textId="77777777" w:rsidR="005323A9" w:rsidRDefault="005323A9" w:rsidP="005323A9">
      <w:pPr>
        <w:rPr>
          <w:rFonts w:ascii="TT Norms" w:hAnsi="TT Norms"/>
        </w:rPr>
      </w:pPr>
      <w:r w:rsidRPr="00BD17CF">
        <w:rPr>
          <w:rFonts w:ascii="TT Norms" w:hAnsi="TT Norms"/>
        </w:rPr>
        <w:t>……………………………………………………………………………………………………</w:t>
      </w:r>
      <w:r>
        <w:rPr>
          <w:rFonts w:ascii="TT Norms" w:hAnsi="TT Norms"/>
        </w:rPr>
        <w:t>.</w:t>
      </w:r>
      <w:r w:rsidRPr="00BD17CF">
        <w:rPr>
          <w:rFonts w:ascii="TT Norms" w:hAnsi="TT Norms"/>
        </w:rPr>
        <w:t>…………</w:t>
      </w:r>
      <w:r>
        <w:rPr>
          <w:rFonts w:ascii="TT Norms" w:hAnsi="TT Norms"/>
        </w:rPr>
        <w:t>…………………….</w:t>
      </w:r>
      <w:r w:rsidRPr="00BD17CF">
        <w:rPr>
          <w:rFonts w:ascii="TT Norms" w:hAnsi="TT Norms"/>
        </w:rPr>
        <w:t>…………………………………..</w:t>
      </w:r>
    </w:p>
    <w:p w14:paraId="6F0CE375" w14:textId="66D5F99D" w:rsidR="004A237E" w:rsidRPr="00BD17CF" w:rsidRDefault="005323A9" w:rsidP="004F3463">
      <w:pPr>
        <w:rPr>
          <w:rFonts w:ascii="TT Norms" w:hAnsi="TT Norms"/>
        </w:rPr>
      </w:pPr>
      <w:r>
        <w:rPr>
          <w:rFonts w:ascii="TT Norms" w:hAnsi="TT Norms"/>
        </w:rPr>
        <w:t>Adres</w:t>
      </w:r>
      <w:r w:rsidR="004A237E" w:rsidRPr="00BD17CF">
        <w:rPr>
          <w:rFonts w:ascii="TT Norms" w:hAnsi="TT Norms"/>
        </w:rPr>
        <w:t xml:space="preserve">: </w:t>
      </w:r>
    </w:p>
    <w:p w14:paraId="6B7CB59D" w14:textId="77777777" w:rsidR="005323A9" w:rsidRDefault="005323A9" w:rsidP="005323A9">
      <w:pPr>
        <w:rPr>
          <w:rFonts w:ascii="TT Norms" w:hAnsi="TT Norms"/>
        </w:rPr>
      </w:pPr>
      <w:r w:rsidRPr="00BD17CF">
        <w:rPr>
          <w:rFonts w:ascii="TT Norms" w:hAnsi="TT Norms"/>
        </w:rPr>
        <w:t>……………………………………………………………………………………………………</w:t>
      </w:r>
      <w:r>
        <w:rPr>
          <w:rFonts w:ascii="TT Norms" w:hAnsi="TT Norms"/>
        </w:rPr>
        <w:t>.</w:t>
      </w:r>
      <w:r w:rsidRPr="00BD17CF">
        <w:rPr>
          <w:rFonts w:ascii="TT Norms" w:hAnsi="TT Norms"/>
        </w:rPr>
        <w:t>…………</w:t>
      </w:r>
      <w:r>
        <w:rPr>
          <w:rFonts w:ascii="TT Norms" w:hAnsi="TT Norms"/>
        </w:rPr>
        <w:t>…………………….</w:t>
      </w:r>
      <w:r w:rsidRPr="00BD17CF">
        <w:rPr>
          <w:rFonts w:ascii="TT Norms" w:hAnsi="TT Norms"/>
        </w:rPr>
        <w:t>…………………………………..</w:t>
      </w:r>
    </w:p>
    <w:p w14:paraId="28E9F54A" w14:textId="39D5D7F9" w:rsidR="004A237E" w:rsidRPr="00BD17CF" w:rsidRDefault="004A237E" w:rsidP="004F3463">
      <w:pPr>
        <w:rPr>
          <w:rFonts w:ascii="TT Norms" w:hAnsi="TT Norms"/>
        </w:rPr>
      </w:pPr>
      <w:r w:rsidRPr="00BD17CF">
        <w:rPr>
          <w:rFonts w:ascii="TT Norms" w:hAnsi="TT Norms"/>
        </w:rPr>
        <w:t>Postcode en plaats:</w:t>
      </w:r>
      <w:r w:rsidR="00BD17CF" w:rsidRPr="00BD17CF">
        <w:rPr>
          <w:rFonts w:ascii="TT Norms" w:hAnsi="TT Norms"/>
        </w:rPr>
        <w:t xml:space="preserve"> </w:t>
      </w:r>
    </w:p>
    <w:p w14:paraId="2A5040E5" w14:textId="77777777" w:rsidR="005323A9" w:rsidRDefault="005323A9" w:rsidP="005323A9">
      <w:pPr>
        <w:rPr>
          <w:rFonts w:ascii="TT Norms" w:hAnsi="TT Norms"/>
        </w:rPr>
      </w:pPr>
      <w:r w:rsidRPr="00BD17CF">
        <w:rPr>
          <w:rFonts w:ascii="TT Norms" w:hAnsi="TT Norms"/>
        </w:rPr>
        <w:t>……………………………………………………………………………………………………</w:t>
      </w:r>
      <w:r>
        <w:rPr>
          <w:rFonts w:ascii="TT Norms" w:hAnsi="TT Norms"/>
        </w:rPr>
        <w:t>.</w:t>
      </w:r>
      <w:r w:rsidRPr="00BD17CF">
        <w:rPr>
          <w:rFonts w:ascii="TT Norms" w:hAnsi="TT Norms"/>
        </w:rPr>
        <w:t>…………</w:t>
      </w:r>
      <w:r>
        <w:rPr>
          <w:rFonts w:ascii="TT Norms" w:hAnsi="TT Norms"/>
        </w:rPr>
        <w:t>…………………….</w:t>
      </w:r>
      <w:r w:rsidRPr="00BD17CF">
        <w:rPr>
          <w:rFonts w:ascii="TT Norms" w:hAnsi="TT Norms"/>
        </w:rPr>
        <w:t>…………………………………..</w:t>
      </w:r>
    </w:p>
    <w:p w14:paraId="6E4F2F8D" w14:textId="5BCB406D" w:rsidR="004A237E" w:rsidRPr="00BD17CF" w:rsidRDefault="004A237E" w:rsidP="004F3463">
      <w:pPr>
        <w:rPr>
          <w:rFonts w:ascii="TT Norms" w:hAnsi="TT Norms"/>
        </w:rPr>
      </w:pPr>
      <w:r w:rsidRPr="00BD17CF">
        <w:rPr>
          <w:rFonts w:ascii="TT Norms" w:hAnsi="TT Norms"/>
        </w:rPr>
        <w:t>Emailadres:</w:t>
      </w:r>
    </w:p>
    <w:p w14:paraId="63D66A94" w14:textId="77777777" w:rsidR="005323A9" w:rsidRDefault="005323A9" w:rsidP="005323A9">
      <w:pPr>
        <w:rPr>
          <w:rFonts w:ascii="TT Norms" w:hAnsi="TT Norms"/>
        </w:rPr>
      </w:pPr>
      <w:r w:rsidRPr="00BD17CF">
        <w:rPr>
          <w:rFonts w:ascii="TT Norms" w:hAnsi="TT Norms"/>
        </w:rPr>
        <w:t>……………………………………………………………………………………………………</w:t>
      </w:r>
      <w:r>
        <w:rPr>
          <w:rFonts w:ascii="TT Norms" w:hAnsi="TT Norms"/>
        </w:rPr>
        <w:t>.</w:t>
      </w:r>
      <w:r w:rsidRPr="00BD17CF">
        <w:rPr>
          <w:rFonts w:ascii="TT Norms" w:hAnsi="TT Norms"/>
        </w:rPr>
        <w:t>…………</w:t>
      </w:r>
      <w:r>
        <w:rPr>
          <w:rFonts w:ascii="TT Norms" w:hAnsi="TT Norms"/>
        </w:rPr>
        <w:t>…………………….</w:t>
      </w:r>
      <w:r w:rsidRPr="00BD17CF">
        <w:rPr>
          <w:rFonts w:ascii="TT Norms" w:hAnsi="TT Norms"/>
        </w:rPr>
        <w:t>…………………………………..</w:t>
      </w:r>
    </w:p>
    <w:p w14:paraId="738502CF" w14:textId="77777777" w:rsidR="005323A9" w:rsidRDefault="00BD17CF" w:rsidP="004F3463">
      <w:pPr>
        <w:rPr>
          <w:rFonts w:ascii="TT Norms" w:hAnsi="TT Norms"/>
        </w:rPr>
      </w:pPr>
      <w:r w:rsidRPr="00BD17CF">
        <w:rPr>
          <w:rFonts w:ascii="TT Norms" w:hAnsi="TT Norms"/>
        </w:rPr>
        <w:t xml:space="preserve">Telefoon: </w:t>
      </w:r>
    </w:p>
    <w:p w14:paraId="50C9B18A" w14:textId="77777777" w:rsidR="005323A9" w:rsidRDefault="005323A9" w:rsidP="005323A9">
      <w:pPr>
        <w:rPr>
          <w:rFonts w:ascii="TT Norms" w:hAnsi="TT Norms"/>
        </w:rPr>
      </w:pPr>
      <w:r w:rsidRPr="00BD17CF">
        <w:rPr>
          <w:rFonts w:ascii="TT Norms" w:hAnsi="TT Norms"/>
        </w:rPr>
        <w:t>……………………………………………………………………………………………………</w:t>
      </w:r>
      <w:r>
        <w:rPr>
          <w:rFonts w:ascii="TT Norms" w:hAnsi="TT Norms"/>
        </w:rPr>
        <w:t>.</w:t>
      </w:r>
      <w:r w:rsidRPr="00BD17CF">
        <w:rPr>
          <w:rFonts w:ascii="TT Norms" w:hAnsi="TT Norms"/>
        </w:rPr>
        <w:t>…………</w:t>
      </w:r>
      <w:r>
        <w:rPr>
          <w:rFonts w:ascii="TT Norms" w:hAnsi="TT Norms"/>
        </w:rPr>
        <w:t>…………………….</w:t>
      </w:r>
      <w:r w:rsidRPr="00BD17CF">
        <w:rPr>
          <w:rFonts w:ascii="TT Norms" w:hAnsi="TT Norms"/>
        </w:rPr>
        <w:t>…………………………………..</w:t>
      </w:r>
    </w:p>
    <w:p w14:paraId="07AB9109" w14:textId="77777777" w:rsidR="0014677D" w:rsidRDefault="0014677D" w:rsidP="005323A9">
      <w:pPr>
        <w:rPr>
          <w:rFonts w:ascii="TT Norms" w:hAnsi="TT Norms"/>
        </w:rPr>
      </w:pPr>
    </w:p>
    <w:p w14:paraId="66740789" w14:textId="77777777" w:rsidR="0014677D" w:rsidRDefault="0014677D" w:rsidP="005323A9">
      <w:pPr>
        <w:rPr>
          <w:rFonts w:ascii="TT Norms" w:hAnsi="TT Norms"/>
        </w:rPr>
      </w:pPr>
    </w:p>
    <w:p w14:paraId="36E34BE7" w14:textId="77777777" w:rsidR="0014677D" w:rsidRDefault="0014677D" w:rsidP="005323A9">
      <w:pPr>
        <w:rPr>
          <w:rFonts w:ascii="TT Norms" w:hAnsi="TT Norms"/>
        </w:rPr>
      </w:pPr>
    </w:p>
    <w:p w14:paraId="3DDF1F18" w14:textId="77777777" w:rsidR="0014677D" w:rsidRDefault="0014677D" w:rsidP="005323A9">
      <w:pPr>
        <w:rPr>
          <w:rFonts w:ascii="TT Norms" w:hAnsi="TT Norms"/>
        </w:rPr>
      </w:pPr>
    </w:p>
    <w:p w14:paraId="522DC8B2" w14:textId="77777777" w:rsidR="0014677D" w:rsidRDefault="0014677D" w:rsidP="005323A9">
      <w:pPr>
        <w:rPr>
          <w:rFonts w:ascii="TT Norms" w:hAnsi="TT Norms"/>
        </w:rPr>
      </w:pPr>
    </w:p>
    <w:p w14:paraId="63D87748" w14:textId="2A49D944" w:rsidR="0014677D" w:rsidRDefault="0014677D" w:rsidP="005323A9">
      <w:pPr>
        <w:rPr>
          <w:rFonts w:ascii="TT Norms" w:hAnsi="TT Norms"/>
        </w:rPr>
      </w:pPr>
      <w:r w:rsidRPr="0014677D">
        <w:rPr>
          <w:rFonts w:ascii="TT Norms" w:hAnsi="TT Norms"/>
          <w:b/>
          <w:bCs/>
        </w:rPr>
        <w:t>Praktisch</w:t>
      </w:r>
      <w:r>
        <w:rPr>
          <w:rFonts w:ascii="TT Norms" w:hAnsi="TT Norms"/>
        </w:rPr>
        <w:t xml:space="preserve"> </w:t>
      </w:r>
    </w:p>
    <w:p w14:paraId="23EAD24A" w14:textId="36C8346F" w:rsidR="0014677D" w:rsidRPr="0014677D" w:rsidRDefault="0014677D" w:rsidP="0014677D">
      <w:pPr>
        <w:pStyle w:val="Lijstalinea"/>
        <w:numPr>
          <w:ilvl w:val="0"/>
          <w:numId w:val="2"/>
        </w:numPr>
        <w:rPr>
          <w:rFonts w:ascii="TT Norms" w:hAnsi="TT Norms"/>
        </w:rPr>
      </w:pPr>
      <w:r w:rsidRPr="0014677D">
        <w:rPr>
          <w:rFonts w:ascii="TT Norms" w:hAnsi="TT Norms"/>
        </w:rPr>
        <w:t>Mail je ingevulde bestelformulier naar</w:t>
      </w:r>
      <w:r>
        <w:rPr>
          <w:rFonts w:ascii="TT Norms" w:hAnsi="TT Norms"/>
        </w:rPr>
        <w:t xml:space="preserve"> Ontdek Midden-Groningen, </w:t>
      </w:r>
      <w:r w:rsidRPr="0014677D">
        <w:rPr>
          <w:rFonts w:ascii="TT Norms" w:hAnsi="TT Norms"/>
        </w:rPr>
        <w:t xml:space="preserve"> financieel@marketingmiddengroningen.nl</w:t>
      </w:r>
    </w:p>
    <w:p w14:paraId="11DE9F56" w14:textId="77777777" w:rsidR="0014677D" w:rsidRDefault="0014677D" w:rsidP="0014677D">
      <w:pPr>
        <w:pStyle w:val="Lijstalinea"/>
        <w:numPr>
          <w:ilvl w:val="0"/>
          <w:numId w:val="2"/>
        </w:numPr>
        <w:rPr>
          <w:rFonts w:ascii="TT Norms" w:hAnsi="TT Norms"/>
        </w:rPr>
      </w:pPr>
      <w:r w:rsidRPr="0014677D">
        <w:rPr>
          <w:rFonts w:ascii="TT Norms" w:hAnsi="TT Norms"/>
        </w:rPr>
        <w:t>Zodra je bestelde artikel(en) binnen is / zijn krijg je bericht en maken we een afspraak zodat je de spullen kunt ophalen bij Ontdek Midden-Groningen in Slochteren</w:t>
      </w:r>
    </w:p>
    <w:p w14:paraId="76F9B070" w14:textId="249373F2" w:rsidR="0014677D" w:rsidRPr="0014677D" w:rsidRDefault="0014677D" w:rsidP="0014677D">
      <w:pPr>
        <w:pStyle w:val="Lijstalinea"/>
        <w:numPr>
          <w:ilvl w:val="0"/>
          <w:numId w:val="2"/>
        </w:numPr>
        <w:rPr>
          <w:rFonts w:ascii="TT Norms" w:hAnsi="TT Norms"/>
        </w:rPr>
      </w:pPr>
      <w:r w:rsidRPr="0014677D">
        <w:rPr>
          <w:rFonts w:ascii="TT Norms" w:hAnsi="TT Norms"/>
        </w:rPr>
        <w:t>Een factuur voor de bestelde artikel(en) krijg je vanuit Ontdek Midden-Groningen</w:t>
      </w:r>
    </w:p>
    <w:p w14:paraId="63F2B4C4" w14:textId="77777777" w:rsidR="0014677D" w:rsidRDefault="0014677D" w:rsidP="0014677D">
      <w:pPr>
        <w:rPr>
          <w:rFonts w:ascii="TT Norms" w:hAnsi="TT Norms"/>
        </w:rPr>
      </w:pPr>
    </w:p>
    <w:p w14:paraId="39D33735" w14:textId="77777777" w:rsidR="0014677D" w:rsidRDefault="0014677D" w:rsidP="005323A9">
      <w:pPr>
        <w:rPr>
          <w:rFonts w:ascii="TT Norms" w:hAnsi="TT Norms"/>
        </w:rPr>
      </w:pPr>
    </w:p>
    <w:sectPr w:rsidR="0014677D" w:rsidSect="00FA3611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T Norms">
    <w:altName w:val="Calibri"/>
    <w:panose1 w:val="02000503030000020003"/>
    <w:charset w:val="00"/>
    <w:family w:val="modern"/>
    <w:notTrueType/>
    <w:pitch w:val="variable"/>
    <w:sig w:usb0="A000022F" w:usb1="10000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5D96"/>
    <w:multiLevelType w:val="hybridMultilevel"/>
    <w:tmpl w:val="B28661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9F579A"/>
    <w:multiLevelType w:val="hybridMultilevel"/>
    <w:tmpl w:val="D26C34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1023965">
    <w:abstractNumId w:val="1"/>
  </w:num>
  <w:num w:numId="2" w16cid:durableId="37823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58C"/>
    <w:rsid w:val="00084B94"/>
    <w:rsid w:val="00110E72"/>
    <w:rsid w:val="0014677D"/>
    <w:rsid w:val="00215300"/>
    <w:rsid w:val="00245B24"/>
    <w:rsid w:val="00267DEB"/>
    <w:rsid w:val="002B5905"/>
    <w:rsid w:val="0031212A"/>
    <w:rsid w:val="00434848"/>
    <w:rsid w:val="0043603C"/>
    <w:rsid w:val="0047488B"/>
    <w:rsid w:val="004A237E"/>
    <w:rsid w:val="004F3463"/>
    <w:rsid w:val="00506F91"/>
    <w:rsid w:val="005277FF"/>
    <w:rsid w:val="005323A9"/>
    <w:rsid w:val="00564FAD"/>
    <w:rsid w:val="005D318D"/>
    <w:rsid w:val="005D723A"/>
    <w:rsid w:val="006971BA"/>
    <w:rsid w:val="006E64E3"/>
    <w:rsid w:val="00710214"/>
    <w:rsid w:val="007A272C"/>
    <w:rsid w:val="007A513A"/>
    <w:rsid w:val="007B66DE"/>
    <w:rsid w:val="007C736B"/>
    <w:rsid w:val="00854134"/>
    <w:rsid w:val="0085608F"/>
    <w:rsid w:val="008A2735"/>
    <w:rsid w:val="009A7B3D"/>
    <w:rsid w:val="009B775F"/>
    <w:rsid w:val="00A7451D"/>
    <w:rsid w:val="00AF3475"/>
    <w:rsid w:val="00B573D8"/>
    <w:rsid w:val="00B60AE3"/>
    <w:rsid w:val="00BD17CF"/>
    <w:rsid w:val="00C1121A"/>
    <w:rsid w:val="00C91E15"/>
    <w:rsid w:val="00C9297D"/>
    <w:rsid w:val="00CE585A"/>
    <w:rsid w:val="00D9526D"/>
    <w:rsid w:val="00DD76C3"/>
    <w:rsid w:val="00DF4306"/>
    <w:rsid w:val="00E156CF"/>
    <w:rsid w:val="00E51712"/>
    <w:rsid w:val="00ED5059"/>
    <w:rsid w:val="00F77752"/>
    <w:rsid w:val="00FA3611"/>
    <w:rsid w:val="00FD658C"/>
    <w:rsid w:val="00FE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4B943"/>
  <w15:chartTrackingRefBased/>
  <w15:docId w15:val="{EEAE2656-652C-4CD0-BDA8-6CB6AFD2A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56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FE03C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03C4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E58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lfmaps.com/kaart/ontdek-midden-groningen-7b2a25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lfmaps.com/kaart/ontdek-midden-groningen-7b2a25b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564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Aagtje</dc:creator>
  <cp:keywords/>
  <dc:description/>
  <cp:lastModifiedBy>Ontdek Midden-Groningen</cp:lastModifiedBy>
  <cp:revision>2</cp:revision>
  <cp:lastPrinted>2024-05-30T14:17:00Z</cp:lastPrinted>
  <dcterms:created xsi:type="dcterms:W3CDTF">2025-07-21T12:10:00Z</dcterms:created>
  <dcterms:modified xsi:type="dcterms:W3CDTF">2025-07-21T12:10:00Z</dcterms:modified>
</cp:coreProperties>
</file>